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0F" w:rsidRPr="0009560F" w:rsidRDefault="0009560F" w:rsidP="0009560F">
      <w:pPr>
        <w:ind w:firstLine="708"/>
        <w:jc w:val="center"/>
        <w:rPr>
          <w:b/>
          <w:sz w:val="24"/>
          <w:szCs w:val="24"/>
        </w:rPr>
      </w:pPr>
      <w:r w:rsidRPr="0009560F">
        <w:rPr>
          <w:b/>
          <w:sz w:val="24"/>
          <w:szCs w:val="24"/>
        </w:rPr>
        <w:t>Перечень  документов на конкурс</w:t>
      </w:r>
    </w:p>
    <w:p w:rsidR="0009560F" w:rsidRDefault="0009560F" w:rsidP="0009560F">
      <w:pPr>
        <w:ind w:firstLine="708"/>
        <w:jc w:val="both"/>
        <w:rPr>
          <w:sz w:val="24"/>
          <w:szCs w:val="24"/>
        </w:rPr>
      </w:pPr>
    </w:p>
    <w:p w:rsidR="0009560F" w:rsidRDefault="0009560F" w:rsidP="000956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Личное заявление;</w:t>
      </w:r>
    </w:p>
    <w:p w:rsidR="0009560F" w:rsidRDefault="0009560F" w:rsidP="000956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Анкету установленной формы;</w:t>
      </w:r>
    </w:p>
    <w:p w:rsidR="0009560F" w:rsidRDefault="0009560F" w:rsidP="000956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Заверенные в установленном порядке копию  документов об образовании;</w:t>
      </w:r>
    </w:p>
    <w:p w:rsidR="0009560F" w:rsidRDefault="0009560F" w:rsidP="000956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Заверенные в установленном порядке копию трудовой книжки;</w:t>
      </w:r>
    </w:p>
    <w:p w:rsidR="0009560F" w:rsidRDefault="0009560F" w:rsidP="000956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Копию ИНН;</w:t>
      </w:r>
    </w:p>
    <w:p w:rsidR="0009560F" w:rsidRDefault="0009560F" w:rsidP="000956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Копию страхового свидетельства обязательного пенсионного страхования;</w:t>
      </w:r>
    </w:p>
    <w:p w:rsidR="0009560F" w:rsidRDefault="0009560F" w:rsidP="000956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Копии документов воинского учета для военнообязанных;</w:t>
      </w:r>
    </w:p>
    <w:p w:rsidR="0009560F" w:rsidRDefault="0009560F" w:rsidP="000956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Сведения о доходах, предшествующих году проведения конкурса, сведения об имуществе, принадлежащем кандидату на праве собственности.</w:t>
      </w:r>
    </w:p>
    <w:p w:rsidR="0009560F" w:rsidRDefault="0009560F" w:rsidP="000956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 Фотографию.</w:t>
      </w:r>
    </w:p>
    <w:p w:rsidR="00B34F28" w:rsidRDefault="00B34F28"/>
    <w:sectPr w:rsidR="00B34F28" w:rsidSect="00B3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560F"/>
    <w:rsid w:val="0009560F"/>
    <w:rsid w:val="00AF793F"/>
    <w:rsid w:val="00B3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>DreamLair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2013-11-28T06:38:00Z</cp:lastPrinted>
  <dcterms:created xsi:type="dcterms:W3CDTF">2013-11-28T06:35:00Z</dcterms:created>
  <dcterms:modified xsi:type="dcterms:W3CDTF">2013-11-28T06:39:00Z</dcterms:modified>
</cp:coreProperties>
</file>