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D7F" w:rsidRPr="00003D7F" w:rsidRDefault="00003D7F" w:rsidP="00003D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89749" cy="968991"/>
            <wp:effectExtent l="19050" t="0" r="80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970307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D7F" w:rsidRPr="00003D7F" w:rsidRDefault="00003D7F" w:rsidP="008A2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003D7F" w:rsidRPr="00003D7F" w:rsidRDefault="00003D7F" w:rsidP="008A2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«НЫРОБСКОГО ГОРОДСКОГО ПОСЕЛЕНИЯ»</w:t>
      </w:r>
    </w:p>
    <w:p w:rsidR="00E772A9" w:rsidRDefault="00003D7F" w:rsidP="008A2C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D7F">
        <w:rPr>
          <w:rFonts w:ascii="Times New Roman" w:hAnsi="Times New Roman" w:cs="Times New Roman"/>
          <w:b/>
          <w:sz w:val="28"/>
          <w:szCs w:val="28"/>
        </w:rPr>
        <w:t xml:space="preserve"> Р Е Ш Е Н И Е</w:t>
      </w:r>
      <w:r w:rsidR="0063692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2CF4" w:rsidRDefault="008A2CF4" w:rsidP="008A2CF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03D7F" w:rsidRPr="007A6998" w:rsidRDefault="00F83AD5" w:rsidP="008A2C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28.06.2019</w:t>
      </w:r>
      <w:r w:rsidR="00B5520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D11FF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003D7F" w:rsidRPr="00003D7F">
        <w:rPr>
          <w:rFonts w:ascii="Times New Roman" w:hAnsi="Times New Roman" w:cs="Times New Roman"/>
          <w:b/>
          <w:sz w:val="28"/>
          <w:szCs w:val="28"/>
        </w:rPr>
        <w:t>№</w:t>
      </w:r>
      <w:r w:rsidR="00003D7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31</w:t>
      </w:r>
    </w:p>
    <w:p w:rsidR="008A2CF4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F91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  <w:r w:rsidR="008A2CF4" w:rsidRPr="008A2C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CF4" w:rsidRDefault="008A2CF4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F4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внесению</w:t>
      </w:r>
      <w:r w:rsidRPr="008A2CF4">
        <w:rPr>
          <w:rFonts w:ascii="Times New Roman" w:hAnsi="Times New Roman" w:cs="Times New Roman"/>
          <w:b/>
          <w:sz w:val="28"/>
          <w:szCs w:val="28"/>
        </w:rPr>
        <w:t xml:space="preserve"> изменений и дополнений </w:t>
      </w:r>
      <w:proofErr w:type="gramStart"/>
      <w:r w:rsidRPr="008A2CF4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8A2CF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A2CF4" w:rsidRDefault="008A2CF4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F4">
        <w:rPr>
          <w:rFonts w:ascii="Times New Roman" w:hAnsi="Times New Roman" w:cs="Times New Roman"/>
          <w:b/>
          <w:sz w:val="28"/>
          <w:szCs w:val="28"/>
        </w:rPr>
        <w:t xml:space="preserve">Правила землепользования и </w:t>
      </w:r>
    </w:p>
    <w:p w:rsidR="00E51F91" w:rsidRPr="00E51F91" w:rsidRDefault="008A2CF4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CF4">
        <w:rPr>
          <w:rFonts w:ascii="Times New Roman" w:hAnsi="Times New Roman" w:cs="Times New Roman"/>
          <w:b/>
          <w:sz w:val="28"/>
          <w:szCs w:val="28"/>
        </w:rPr>
        <w:t>застройки Ныробского городского поселения</w:t>
      </w: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1F91" w:rsidRP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51F91">
        <w:rPr>
          <w:rFonts w:ascii="Times New Roman" w:hAnsi="Times New Roman" w:cs="Times New Roman"/>
          <w:sz w:val="28"/>
          <w:szCs w:val="28"/>
        </w:rPr>
        <w:t xml:space="preserve">   В соответствии с Конституцией Российской Федерации, Федеральным Законом от 06 октября 2003 года №131-ФЗ «Об общих принципах организации местного самоуправления в Российской Федерации, Уставом Ныробского городского поселения, Дума  Ныробского городского поселения РЕШАЕТ:</w:t>
      </w:r>
    </w:p>
    <w:p w:rsidR="00E51F91" w:rsidRPr="00E51F91" w:rsidRDefault="008A2CF4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1.Назначить </w:t>
      </w:r>
      <w:r w:rsidR="00E51F91" w:rsidRPr="00E51F91">
        <w:rPr>
          <w:rFonts w:ascii="Times New Roman" w:hAnsi="Times New Roman" w:cs="Times New Roman"/>
          <w:sz w:val="28"/>
          <w:szCs w:val="28"/>
        </w:rPr>
        <w:t xml:space="preserve">публичные слушания по вопросу внесения изменений и дополнений в  </w:t>
      </w:r>
      <w:r w:rsidR="00F83AD5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равила землепользования и застройки </w:t>
      </w:r>
      <w:r w:rsidR="00F83AD5">
        <w:rPr>
          <w:rFonts w:ascii="Times New Roman" w:hAnsi="Times New Roman" w:cs="Times New Roman"/>
          <w:sz w:val="28"/>
          <w:szCs w:val="28"/>
        </w:rPr>
        <w:t xml:space="preserve">Ныробского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CE6AA9">
        <w:rPr>
          <w:rFonts w:ascii="Times New Roman" w:hAnsi="Times New Roman" w:cs="Times New Roman"/>
          <w:b/>
          <w:sz w:val="28"/>
          <w:szCs w:val="28"/>
        </w:rPr>
        <w:t>26 июля 2019</w:t>
      </w:r>
      <w:r w:rsidR="00E51F91" w:rsidRPr="00E51F91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F83AD5">
        <w:rPr>
          <w:rFonts w:ascii="Times New Roman" w:hAnsi="Times New Roman" w:cs="Times New Roman"/>
          <w:b/>
          <w:sz w:val="28"/>
          <w:szCs w:val="28"/>
        </w:rPr>
        <w:t xml:space="preserve"> в 18 часов 00 минут</w:t>
      </w:r>
      <w:r w:rsidR="00E51F91" w:rsidRPr="00E51F91">
        <w:rPr>
          <w:rFonts w:ascii="Times New Roman" w:hAnsi="Times New Roman" w:cs="Times New Roman"/>
          <w:sz w:val="28"/>
          <w:szCs w:val="28"/>
        </w:rPr>
        <w:t>.</w:t>
      </w:r>
    </w:p>
    <w:p w:rsidR="00E51F91" w:rsidRPr="00E51F91" w:rsidRDefault="008A2CF4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E51F91" w:rsidRPr="00E51F91">
        <w:rPr>
          <w:rFonts w:ascii="Times New Roman" w:hAnsi="Times New Roman" w:cs="Times New Roman"/>
          <w:sz w:val="28"/>
          <w:szCs w:val="28"/>
        </w:rPr>
        <w:t xml:space="preserve">Определить местом проведения публичных слушаний здание </w:t>
      </w:r>
      <w:r w:rsidR="00E51F91">
        <w:rPr>
          <w:rFonts w:ascii="Times New Roman" w:hAnsi="Times New Roman" w:cs="Times New Roman"/>
          <w:sz w:val="28"/>
          <w:szCs w:val="28"/>
        </w:rPr>
        <w:t>администрации Ныробского городского поселения</w:t>
      </w:r>
      <w:proofErr w:type="gramStart"/>
      <w:r w:rsidR="00F83AD5">
        <w:rPr>
          <w:rFonts w:ascii="Times New Roman" w:hAnsi="Times New Roman" w:cs="Times New Roman"/>
          <w:sz w:val="28"/>
          <w:szCs w:val="28"/>
        </w:rPr>
        <w:t>.</w:t>
      </w:r>
      <w:r w:rsidR="00E51F9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1F91" w:rsidRPr="00E51F91" w:rsidRDefault="008A2CF4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E51F91" w:rsidRPr="00E51F91">
        <w:rPr>
          <w:rFonts w:ascii="Times New Roman" w:hAnsi="Times New Roman" w:cs="Times New Roman"/>
          <w:sz w:val="28"/>
          <w:szCs w:val="28"/>
        </w:rPr>
        <w:t xml:space="preserve">С проектом решения о внесении изменений и дополнений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8A2CF4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Ныробского городского поселения </w:t>
      </w:r>
      <w:r w:rsidR="00E51F91" w:rsidRPr="00E51F91">
        <w:rPr>
          <w:rFonts w:ascii="Times New Roman" w:hAnsi="Times New Roman" w:cs="Times New Roman"/>
          <w:sz w:val="28"/>
          <w:szCs w:val="28"/>
        </w:rPr>
        <w:t>можно ознакомиться в Думе Ныробского городского поселения по адресу п. Ныроб ул</w:t>
      </w:r>
      <w:proofErr w:type="gramStart"/>
      <w:r w:rsidR="00E51F91" w:rsidRPr="00E51F91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E51F91" w:rsidRPr="00E51F91">
        <w:rPr>
          <w:rFonts w:ascii="Times New Roman" w:hAnsi="Times New Roman" w:cs="Times New Roman"/>
          <w:sz w:val="28"/>
          <w:szCs w:val="28"/>
        </w:rPr>
        <w:t>орошилова 95а.</w:t>
      </w:r>
    </w:p>
    <w:p w:rsidR="00003D7F" w:rsidRDefault="008A2CF4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E51F91" w:rsidRPr="00E51F9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51F91" w:rsidRPr="00E51F9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51F91" w:rsidRPr="00E51F91">
        <w:rPr>
          <w:rFonts w:ascii="Times New Roman" w:hAnsi="Times New Roman" w:cs="Times New Roman"/>
          <w:sz w:val="28"/>
          <w:szCs w:val="28"/>
        </w:rPr>
        <w:t xml:space="preserve">  исполнением настоящего решения </w:t>
      </w:r>
      <w:r w:rsidR="00E51F91">
        <w:rPr>
          <w:rFonts w:ascii="Times New Roman" w:hAnsi="Times New Roman" w:cs="Times New Roman"/>
          <w:sz w:val="28"/>
          <w:szCs w:val="28"/>
        </w:rPr>
        <w:t>возложить на мандатную комиссию</w:t>
      </w:r>
      <w:r w:rsidR="00E51F91" w:rsidRPr="00E51F91">
        <w:rPr>
          <w:rFonts w:ascii="Times New Roman" w:hAnsi="Times New Roman" w:cs="Times New Roman"/>
          <w:sz w:val="28"/>
          <w:szCs w:val="28"/>
        </w:rPr>
        <w:t xml:space="preserve"> Думы Ныробского городского поселения</w:t>
      </w:r>
      <w:r w:rsidR="00E51F91">
        <w:rPr>
          <w:rFonts w:ascii="Times New Roman" w:hAnsi="Times New Roman" w:cs="Times New Roman"/>
          <w:sz w:val="28"/>
          <w:szCs w:val="28"/>
        </w:rPr>
        <w:t>.</w:t>
      </w:r>
    </w:p>
    <w:p w:rsidR="005B1FB9" w:rsidRDefault="005B1FB9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CF4" w:rsidRDefault="008A2CF4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F91" w:rsidRDefault="00E51F91" w:rsidP="00E51F91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 w:rsidR="00003D7F" w:rsidRPr="00E51F91" w:rsidRDefault="00E51F91" w:rsidP="008A2CF4">
      <w:pPr>
        <w:tabs>
          <w:tab w:val="left" w:pos="718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Ныробского городского поселения                                           В.В.Меньшикова</w:t>
      </w:r>
    </w:p>
    <w:p w:rsidR="008A2CF4" w:rsidRDefault="008A2CF4" w:rsidP="00E5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2CF4" w:rsidRDefault="008A2CF4" w:rsidP="00E5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1F91" w:rsidRDefault="00F83AD5" w:rsidP="00E5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</w:p>
    <w:p w:rsidR="00003D7F" w:rsidRPr="00003D7F" w:rsidRDefault="00E51F91" w:rsidP="00E51F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Ныробского городского поселения                                          </w:t>
      </w:r>
      <w:r w:rsidR="00F83AD5">
        <w:rPr>
          <w:rFonts w:ascii="Times New Roman" w:hAnsi="Times New Roman" w:cs="Times New Roman"/>
          <w:sz w:val="28"/>
          <w:szCs w:val="28"/>
        </w:rPr>
        <w:t>В.А.Ермак</w:t>
      </w:r>
    </w:p>
    <w:p w:rsidR="00CA69A8" w:rsidRPr="00F83AD5" w:rsidRDefault="00003D7F" w:rsidP="00F83AD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</w:p>
    <w:sectPr w:rsidR="00CA69A8" w:rsidRPr="00F83AD5" w:rsidSect="008A2CF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03D7F"/>
    <w:rsid w:val="00003D7F"/>
    <w:rsid w:val="000C04E2"/>
    <w:rsid w:val="000F7A5C"/>
    <w:rsid w:val="00124997"/>
    <w:rsid w:val="001B2AF3"/>
    <w:rsid w:val="00560557"/>
    <w:rsid w:val="005B1FB9"/>
    <w:rsid w:val="00636924"/>
    <w:rsid w:val="006C4683"/>
    <w:rsid w:val="006C5943"/>
    <w:rsid w:val="006F3770"/>
    <w:rsid w:val="007A6998"/>
    <w:rsid w:val="007E316C"/>
    <w:rsid w:val="008769AC"/>
    <w:rsid w:val="008A2CF4"/>
    <w:rsid w:val="009877BC"/>
    <w:rsid w:val="00AF70A4"/>
    <w:rsid w:val="00B2070C"/>
    <w:rsid w:val="00B5520A"/>
    <w:rsid w:val="00BC0F38"/>
    <w:rsid w:val="00BC29D5"/>
    <w:rsid w:val="00BD1899"/>
    <w:rsid w:val="00CA69A8"/>
    <w:rsid w:val="00CE6AA9"/>
    <w:rsid w:val="00D11FFA"/>
    <w:rsid w:val="00DA396B"/>
    <w:rsid w:val="00E51F91"/>
    <w:rsid w:val="00E772A9"/>
    <w:rsid w:val="00E941DF"/>
    <w:rsid w:val="00E9665F"/>
    <w:rsid w:val="00F73D46"/>
    <w:rsid w:val="00F83AD5"/>
    <w:rsid w:val="00FB4BAF"/>
    <w:rsid w:val="00FD0A2B"/>
    <w:rsid w:val="00FF2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A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D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</dc:creator>
  <cp:keywords/>
  <dc:description/>
  <cp:lastModifiedBy>Дума</cp:lastModifiedBy>
  <cp:revision>21</cp:revision>
  <cp:lastPrinted>2019-07-05T10:05:00Z</cp:lastPrinted>
  <dcterms:created xsi:type="dcterms:W3CDTF">2018-03-15T12:42:00Z</dcterms:created>
  <dcterms:modified xsi:type="dcterms:W3CDTF">2019-07-10T07:09:00Z</dcterms:modified>
</cp:coreProperties>
</file>