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«НЫРОБСКОГО ГОРОДСКОГО ПОСЕЛЕНИЯ»</w:t>
      </w:r>
    </w:p>
    <w:p w:rsidR="00003D7F" w:rsidRPr="00BD1899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D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3D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72A9" w:rsidRDefault="00E772A9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03D7F" w:rsidRPr="007A6998" w:rsidRDefault="000423FF" w:rsidP="00003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25.01.2019 г.</w:t>
      </w:r>
      <w:r w:rsidR="00D11F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3D7F" w:rsidRPr="00003D7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51F91" w:rsidRDefault="00071B72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увольнении главы </w:t>
      </w:r>
    </w:p>
    <w:p w:rsidR="00071B72" w:rsidRPr="00E51F91" w:rsidRDefault="00071B72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Ныробского городского поселения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F91" w:rsidRPr="00E51F91" w:rsidRDefault="00071B72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67D4">
        <w:rPr>
          <w:rFonts w:ascii="Times New Roman" w:hAnsi="Times New Roman" w:cs="Times New Roman"/>
          <w:sz w:val="28"/>
          <w:szCs w:val="28"/>
        </w:rPr>
        <w:t>с</w:t>
      </w:r>
      <w:r w:rsidR="00E067D4" w:rsidRPr="00E067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067D4" w:rsidRPr="00E067D4">
        <w:t xml:space="preserve"> </w:t>
      </w:r>
      <w:r w:rsidR="00850A24">
        <w:t xml:space="preserve">от </w:t>
      </w:r>
      <w:r w:rsidR="00E067D4" w:rsidRPr="00E067D4">
        <w:rPr>
          <w:rFonts w:ascii="Times New Roman" w:hAnsi="Times New Roman" w:cs="Times New Roman"/>
          <w:sz w:val="28"/>
          <w:szCs w:val="28"/>
        </w:rPr>
        <w:t>06.10.2003 года</w:t>
      </w:r>
      <w:r w:rsidR="00E067D4">
        <w:rPr>
          <w:rFonts w:ascii="Times New Roman" w:hAnsi="Times New Roman" w:cs="Times New Roman"/>
          <w:sz w:val="28"/>
          <w:szCs w:val="28"/>
        </w:rPr>
        <w:t>,</w:t>
      </w:r>
      <w:r w:rsidR="00850A24">
        <w:rPr>
          <w:rFonts w:ascii="Times New Roman" w:hAnsi="Times New Roman" w:cs="Times New Roman"/>
          <w:sz w:val="28"/>
          <w:szCs w:val="28"/>
        </w:rPr>
        <w:t xml:space="preserve"> </w:t>
      </w:r>
      <w:r w:rsidR="00C779C2">
        <w:rPr>
          <w:rFonts w:ascii="Times New Roman" w:hAnsi="Times New Roman" w:cs="Times New Roman"/>
          <w:sz w:val="28"/>
          <w:szCs w:val="28"/>
        </w:rPr>
        <w:t xml:space="preserve"> </w:t>
      </w:r>
      <w:r w:rsidR="00850A24">
        <w:rPr>
          <w:rFonts w:ascii="Times New Roman" w:hAnsi="Times New Roman" w:cs="Times New Roman"/>
          <w:sz w:val="28"/>
          <w:szCs w:val="28"/>
        </w:rPr>
        <w:t>ст. 13.1</w:t>
      </w:r>
      <w:r w:rsidR="00C779C2">
        <w:rPr>
          <w:rFonts w:ascii="Times New Roman" w:hAnsi="Times New Roman" w:cs="Times New Roman"/>
          <w:sz w:val="28"/>
          <w:szCs w:val="28"/>
        </w:rPr>
        <w:t xml:space="preserve"> п</w:t>
      </w:r>
      <w:r w:rsidR="00A066F5">
        <w:rPr>
          <w:rFonts w:ascii="Times New Roman" w:hAnsi="Times New Roman" w:cs="Times New Roman"/>
          <w:sz w:val="28"/>
          <w:szCs w:val="28"/>
        </w:rPr>
        <w:t xml:space="preserve"> ФЗ № 273 « О противодействии коррупции»</w:t>
      </w:r>
      <w:r w:rsidR="00850A24">
        <w:rPr>
          <w:rFonts w:ascii="Times New Roman" w:hAnsi="Times New Roman" w:cs="Times New Roman"/>
          <w:sz w:val="28"/>
          <w:szCs w:val="28"/>
        </w:rPr>
        <w:t xml:space="preserve"> от 25.12.2008г.</w:t>
      </w:r>
      <w:r w:rsidR="00C779C2">
        <w:rPr>
          <w:rFonts w:ascii="Times New Roman" w:hAnsi="Times New Roman" w:cs="Times New Roman"/>
          <w:sz w:val="28"/>
          <w:szCs w:val="28"/>
        </w:rPr>
        <w:t xml:space="preserve">, </w:t>
      </w:r>
      <w:r w:rsidR="00850A24">
        <w:rPr>
          <w:rFonts w:ascii="Times New Roman" w:hAnsi="Times New Roman" w:cs="Times New Roman"/>
          <w:sz w:val="28"/>
          <w:szCs w:val="28"/>
        </w:rPr>
        <w:t xml:space="preserve"> р</w:t>
      </w:r>
      <w:r w:rsidR="00E067D4" w:rsidRPr="00E067D4">
        <w:rPr>
          <w:rFonts w:ascii="Times New Roman" w:hAnsi="Times New Roman" w:cs="Times New Roman"/>
          <w:sz w:val="28"/>
          <w:szCs w:val="28"/>
        </w:rPr>
        <w:t>уководствуясь Уставом Ныробского</w:t>
      </w:r>
      <w:r w:rsidR="00E067D4">
        <w:rPr>
          <w:rFonts w:ascii="Times New Roman" w:hAnsi="Times New Roman" w:cs="Times New Roman"/>
          <w:sz w:val="28"/>
          <w:szCs w:val="28"/>
        </w:rPr>
        <w:t xml:space="preserve">, «Порядком  увольнения (освобождения от должности) лиц, замещающих муниципальные должности </w:t>
      </w:r>
      <w:r w:rsidR="004852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067D4">
        <w:rPr>
          <w:rFonts w:ascii="Times New Roman" w:hAnsi="Times New Roman" w:cs="Times New Roman"/>
          <w:sz w:val="28"/>
          <w:szCs w:val="28"/>
        </w:rPr>
        <w:t>Ныробского городского поселения на постоянной основе</w:t>
      </w:r>
      <w:r w:rsidR="004852B1">
        <w:rPr>
          <w:rFonts w:ascii="Times New Roman" w:hAnsi="Times New Roman" w:cs="Times New Roman"/>
          <w:sz w:val="28"/>
          <w:szCs w:val="28"/>
        </w:rPr>
        <w:t>, в связи с утратой доверия</w:t>
      </w:r>
      <w:r w:rsidR="00042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FB9" w:rsidRDefault="00A066F5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Ныробского городского поселения решает:</w:t>
      </w:r>
    </w:p>
    <w:p w:rsidR="00A066F5" w:rsidRDefault="00A066F5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F5" w:rsidRDefault="00850A24" w:rsidP="00A066F5">
      <w:pPr>
        <w:pStyle w:val="a5"/>
        <w:numPr>
          <w:ilvl w:val="0"/>
          <w:numId w:val="1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Уволить главу Ныро</w:t>
      </w:r>
      <w:r w:rsidR="00A066F5">
        <w:rPr>
          <w:rFonts w:ascii="Times New Roman" w:hAnsi="Times New Roman" w:cs="Times New Roman"/>
          <w:sz w:val="28"/>
          <w:szCs w:val="28"/>
        </w:rPr>
        <w:t>бского городского поселения, главу администрации Ныробского городского поселения Пахо</w:t>
      </w:r>
      <w:r w:rsidR="00AB1ED0">
        <w:rPr>
          <w:rFonts w:ascii="Times New Roman" w:hAnsi="Times New Roman" w:cs="Times New Roman"/>
          <w:sz w:val="28"/>
          <w:szCs w:val="28"/>
        </w:rPr>
        <w:t>мову Елену Александровну в связи с утратой доверия.</w:t>
      </w:r>
    </w:p>
    <w:p w:rsidR="00850A24" w:rsidRDefault="00850A24" w:rsidP="00A066F5">
      <w:pPr>
        <w:pStyle w:val="a5"/>
        <w:numPr>
          <w:ilvl w:val="0"/>
          <w:numId w:val="1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850A24" w:rsidRPr="00A066F5" w:rsidRDefault="00850A24" w:rsidP="00850A24">
      <w:pPr>
        <w:pStyle w:val="a5"/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F5" w:rsidRDefault="00A066F5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FB9" w:rsidRDefault="005B1FB9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            В.В.Меньшикова</w:t>
      </w:r>
    </w:p>
    <w:p w:rsidR="00003D7F" w:rsidRPr="00E51F91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9A8" w:rsidRDefault="00CA69A8"/>
    <w:sectPr w:rsidR="00CA69A8" w:rsidSect="000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1CAF"/>
    <w:multiLevelType w:val="hybridMultilevel"/>
    <w:tmpl w:val="8AEE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423FF"/>
    <w:rsid w:val="00043207"/>
    <w:rsid w:val="000450DF"/>
    <w:rsid w:val="00071B72"/>
    <w:rsid w:val="000C04E2"/>
    <w:rsid w:val="000F7A5C"/>
    <w:rsid w:val="001B2AF3"/>
    <w:rsid w:val="00295513"/>
    <w:rsid w:val="004852B1"/>
    <w:rsid w:val="00517357"/>
    <w:rsid w:val="005B1FB9"/>
    <w:rsid w:val="006A0B47"/>
    <w:rsid w:val="006C4683"/>
    <w:rsid w:val="006C5943"/>
    <w:rsid w:val="006F3770"/>
    <w:rsid w:val="007A6998"/>
    <w:rsid w:val="007E316C"/>
    <w:rsid w:val="0084293C"/>
    <w:rsid w:val="00850A24"/>
    <w:rsid w:val="008769AC"/>
    <w:rsid w:val="008A458B"/>
    <w:rsid w:val="0091499B"/>
    <w:rsid w:val="0095059C"/>
    <w:rsid w:val="009877BC"/>
    <w:rsid w:val="009E2016"/>
    <w:rsid w:val="00A066F5"/>
    <w:rsid w:val="00AB1ED0"/>
    <w:rsid w:val="00AF70A4"/>
    <w:rsid w:val="00B2070C"/>
    <w:rsid w:val="00B5520A"/>
    <w:rsid w:val="00B64E3B"/>
    <w:rsid w:val="00BC0099"/>
    <w:rsid w:val="00BC0F38"/>
    <w:rsid w:val="00BC29D5"/>
    <w:rsid w:val="00BC3D62"/>
    <w:rsid w:val="00BD1899"/>
    <w:rsid w:val="00C313E4"/>
    <w:rsid w:val="00C779C2"/>
    <w:rsid w:val="00C9579D"/>
    <w:rsid w:val="00CA69A8"/>
    <w:rsid w:val="00D11FFA"/>
    <w:rsid w:val="00D210C7"/>
    <w:rsid w:val="00DA396B"/>
    <w:rsid w:val="00E067D4"/>
    <w:rsid w:val="00E2306F"/>
    <w:rsid w:val="00E30DB4"/>
    <w:rsid w:val="00E51F91"/>
    <w:rsid w:val="00E772A9"/>
    <w:rsid w:val="00E941DF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18</cp:revision>
  <cp:lastPrinted>2019-02-05T11:14:00Z</cp:lastPrinted>
  <dcterms:created xsi:type="dcterms:W3CDTF">2019-01-18T05:16:00Z</dcterms:created>
  <dcterms:modified xsi:type="dcterms:W3CDTF">2019-02-05T11:14:00Z</dcterms:modified>
</cp:coreProperties>
</file>