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0B7994" w:rsidP="00020D5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7B50F9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50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3920E1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Pr="007B50F9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3920E1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15.05.2018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  <w:r w:rsidR="006B5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№</w:t>
      </w:r>
    </w:p>
    <w:p w:rsidR="000B7994" w:rsidRDefault="006B50FF" w:rsidP="000B79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плана</w:t>
      </w:r>
    </w:p>
    <w:p w:rsidR="006B50FF" w:rsidRDefault="000B7994" w:rsidP="000B79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капитального ремонта</w:t>
      </w:r>
    </w:p>
    <w:p w:rsidR="000B7994" w:rsidRDefault="000B7994" w:rsidP="000B79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Ныробском городском поселении</w:t>
      </w:r>
    </w:p>
    <w:p w:rsidR="000B7994" w:rsidRDefault="000B7994" w:rsidP="000B79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7994" w:rsidRPr="000B7994" w:rsidRDefault="000B7994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99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 w:rsidRPr="000B7994">
        <w:rPr>
          <w:rFonts w:ascii="Times New Roman" w:hAnsi="Times New Roman"/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Ныробского городского поселения, краткосрочным планом реализации региональной программы капитального ремонта в Пермском крае на 2018-2020 годы</w:t>
      </w:r>
      <w:r w:rsidRPr="000B79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573" w:rsidRDefault="006348E0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AD1573" w:rsidRPr="00AD1573">
        <w:rPr>
          <w:rFonts w:ascii="Times New Roman" w:hAnsi="Times New Roman"/>
          <w:sz w:val="28"/>
          <w:szCs w:val="28"/>
        </w:rPr>
        <w:t>:</w:t>
      </w:r>
    </w:p>
    <w:p w:rsidR="009C2661" w:rsidRPr="00AD1573" w:rsidRDefault="009C2661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6348E0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по </w:t>
      </w:r>
      <w:r w:rsidR="00EF16BC">
        <w:rPr>
          <w:rFonts w:ascii="Times New Roman" w:hAnsi="Times New Roman"/>
          <w:sz w:val="28"/>
          <w:szCs w:val="28"/>
        </w:rPr>
        <w:t xml:space="preserve">проведению </w:t>
      </w:r>
      <w:r w:rsidR="000B7994">
        <w:rPr>
          <w:rFonts w:ascii="Times New Roman" w:hAnsi="Times New Roman"/>
          <w:sz w:val="28"/>
          <w:szCs w:val="28"/>
        </w:rPr>
        <w:t>капитального ремонта на территории Ныробского городского поселения. Приложение 1.</w:t>
      </w:r>
    </w:p>
    <w:p w:rsidR="009C2661" w:rsidRPr="009C2661" w:rsidRDefault="009C2661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Ныробского городского поселения.</w:t>
      </w:r>
    </w:p>
    <w:p w:rsidR="00AD1573" w:rsidRPr="00AD1573" w:rsidRDefault="00AD1573" w:rsidP="009C2661">
      <w:pPr>
        <w:pStyle w:val="aa"/>
        <w:numPr>
          <w:ilvl w:val="0"/>
          <w:numId w:val="4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9C2661"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AD1573">
        <w:rPr>
          <w:rFonts w:ascii="Times New Roman" w:hAnsi="Times New Roman"/>
          <w:sz w:val="28"/>
          <w:szCs w:val="28"/>
        </w:rPr>
        <w:t>.</w:t>
      </w:r>
    </w:p>
    <w:p w:rsidR="00AD1573" w:rsidRPr="00AD1573" w:rsidRDefault="00AD1573" w:rsidP="009C2661">
      <w:pPr>
        <w:pStyle w:val="aa"/>
        <w:spacing w:before="240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9C2661">
      <w:pPr>
        <w:pStyle w:val="aa"/>
        <w:shd w:val="clear" w:color="auto" w:fill="FFFFFF"/>
        <w:spacing w:before="240" w:line="240" w:lineRule="auto"/>
        <w:ind w:left="816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Ныробского городкого поселения                                      Е.А.Пахомова</w:t>
      </w:r>
    </w:p>
    <w:p w:rsidR="00AD1573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 </w:t>
      </w:r>
    </w:p>
    <w:p w:rsidR="00AD1573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1" w:rsidRDefault="009C2661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6BC" w:rsidRDefault="00EF16B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0FF" w:rsidRPr="00AD1573" w:rsidRDefault="006B50FF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994" w:rsidRDefault="000B7994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0B7994" w:rsidRDefault="000B7994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bCs/>
          <w:i/>
          <w:iCs/>
          <w:sz w:val="28"/>
          <w:szCs w:val="28"/>
        </w:rPr>
        <w:lastRenderedPageBreak/>
        <w:t>ПРИЛОЖЕНИЕ № 1</w:t>
      </w:r>
    </w:p>
    <w:p w:rsidR="00AD1573" w:rsidRPr="00AD1573" w:rsidRDefault="003920E1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 постановлению</w:t>
      </w:r>
      <w:r w:rsidR="00020D58">
        <w:rPr>
          <w:rFonts w:ascii="Times New Roman" w:hAnsi="Times New Roman"/>
          <w:bCs/>
          <w:i/>
          <w:iCs/>
          <w:sz w:val="28"/>
          <w:szCs w:val="28"/>
        </w:rPr>
        <w:t xml:space="preserve"> администрации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1970D9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Ныробского городского поселения</w:t>
      </w:r>
    </w:p>
    <w:p w:rsidR="00AD1573" w:rsidRPr="00AD1573" w:rsidRDefault="003920E1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от 15 мая 2018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>г. №</w:t>
      </w:r>
      <w:r>
        <w:rPr>
          <w:rFonts w:ascii="Times New Roman" w:hAnsi="Times New Roman"/>
          <w:bCs/>
          <w:i/>
          <w:iCs/>
          <w:sz w:val="28"/>
          <w:szCs w:val="28"/>
        </w:rPr>
        <w:t>53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9C2661" w:rsidP="00AD1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D1573" w:rsidRDefault="000B7994" w:rsidP="00AD1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капитальных ремонтов на территории Ныробского городского поселения на период 2018 года</w:t>
      </w:r>
    </w:p>
    <w:tbl>
      <w:tblPr>
        <w:tblStyle w:val="ab"/>
        <w:tblW w:w="0" w:type="auto"/>
        <w:tblLook w:val="04A0"/>
      </w:tblPr>
      <w:tblGrid>
        <w:gridCol w:w="9039"/>
      </w:tblGrid>
      <w:tr w:rsidR="003920E1" w:rsidTr="003920E1">
        <w:tc>
          <w:tcPr>
            <w:tcW w:w="9039" w:type="dxa"/>
          </w:tcPr>
          <w:p w:rsidR="003920E1" w:rsidRDefault="003920E1" w:rsidP="003920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МКД</w:t>
            </w:r>
          </w:p>
        </w:tc>
      </w:tr>
      <w:tr w:rsidR="003920E1" w:rsidTr="003920E1">
        <w:tc>
          <w:tcPr>
            <w:tcW w:w="9039" w:type="dxa"/>
          </w:tcPr>
          <w:p w:rsidR="003920E1" w:rsidRDefault="003920E1" w:rsidP="003920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край, Чердынский район, п.Ныроб, улУждавиниса дом 13</w:t>
            </w:r>
          </w:p>
        </w:tc>
      </w:tr>
      <w:tr w:rsidR="003920E1" w:rsidTr="003920E1">
        <w:tc>
          <w:tcPr>
            <w:tcW w:w="9039" w:type="dxa"/>
          </w:tcPr>
          <w:p w:rsidR="003920E1" w:rsidRDefault="003920E1" w:rsidP="003920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край, Чердынский район, п.Ныроб, улУждавиниса дом 15</w:t>
            </w:r>
          </w:p>
        </w:tc>
      </w:tr>
    </w:tbl>
    <w:p w:rsidR="001970D9" w:rsidRDefault="001970D9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0D9" w:rsidRDefault="001970D9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122" w:rsidRPr="00AD1573" w:rsidRDefault="0086612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6122" w:rsidRPr="00AD1573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F6E01"/>
    <w:multiLevelType w:val="hybridMultilevel"/>
    <w:tmpl w:val="5642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3BD"/>
    <w:rsid w:val="00020D58"/>
    <w:rsid w:val="000B7994"/>
    <w:rsid w:val="001357A7"/>
    <w:rsid w:val="001970D9"/>
    <w:rsid w:val="002036B8"/>
    <w:rsid w:val="00255F73"/>
    <w:rsid w:val="003920E1"/>
    <w:rsid w:val="0054348B"/>
    <w:rsid w:val="00567EFA"/>
    <w:rsid w:val="005721DC"/>
    <w:rsid w:val="0059727C"/>
    <w:rsid w:val="005B220E"/>
    <w:rsid w:val="006348E0"/>
    <w:rsid w:val="00657D0F"/>
    <w:rsid w:val="00685C0F"/>
    <w:rsid w:val="0068791E"/>
    <w:rsid w:val="006B50FF"/>
    <w:rsid w:val="006C3A87"/>
    <w:rsid w:val="00795A9A"/>
    <w:rsid w:val="007B50F9"/>
    <w:rsid w:val="007F40E5"/>
    <w:rsid w:val="00866122"/>
    <w:rsid w:val="009313BD"/>
    <w:rsid w:val="009625F9"/>
    <w:rsid w:val="00980AD7"/>
    <w:rsid w:val="009B58F1"/>
    <w:rsid w:val="009C19DE"/>
    <w:rsid w:val="009C2661"/>
    <w:rsid w:val="00A96817"/>
    <w:rsid w:val="00AD1573"/>
    <w:rsid w:val="00B8205B"/>
    <w:rsid w:val="00BA6FEF"/>
    <w:rsid w:val="00BC7FED"/>
    <w:rsid w:val="00BD1105"/>
    <w:rsid w:val="00C30227"/>
    <w:rsid w:val="00CA4B9B"/>
    <w:rsid w:val="00D31245"/>
    <w:rsid w:val="00D34E40"/>
    <w:rsid w:val="00D37758"/>
    <w:rsid w:val="00D87034"/>
    <w:rsid w:val="00D92277"/>
    <w:rsid w:val="00DF0529"/>
    <w:rsid w:val="00E36B73"/>
    <w:rsid w:val="00E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2018-06-09T06:45:00Z</cp:lastPrinted>
  <dcterms:created xsi:type="dcterms:W3CDTF">2017-03-13T07:52:00Z</dcterms:created>
  <dcterms:modified xsi:type="dcterms:W3CDTF">2018-06-09T06:45:00Z</dcterms:modified>
</cp:coreProperties>
</file>