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0D68D7" w:rsidP="00020D5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91555B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55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685C0F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0002EB">
                    <w:rPr>
                      <w:rFonts w:ascii="Times New Roman" w:hAnsi="Times New Roman"/>
                      <w:sz w:val="28"/>
                      <w:szCs w:val="28"/>
                    </w:rPr>
                    <w:t xml:space="preserve"> 170</w:t>
                  </w:r>
                </w:p>
              </w:txbxContent>
            </v:textbox>
            <w10:wrap anchorx="page" anchory="page"/>
          </v:shape>
        </w:pict>
      </w:r>
      <w:r w:rsidRPr="0091555B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0002EB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18.12</w:t>
                  </w:r>
                  <w:r w:rsidR="002C06E5">
                    <w:rPr>
                      <w:rFonts w:ascii="Times New Roman" w:hAnsi="Times New Roman"/>
                      <w:sz w:val="28"/>
                      <w:szCs w:val="28"/>
                    </w:rPr>
                    <w:t>.2017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8938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1992"/>
      </w:tblGrid>
      <w:tr w:rsidR="00AD1573" w:rsidRPr="00AD1573" w:rsidTr="00C00957">
        <w:trPr>
          <w:tblCellSpacing w:w="0" w:type="dxa"/>
        </w:trPr>
        <w:tc>
          <w:tcPr>
            <w:tcW w:w="6946" w:type="dxa"/>
            <w:shd w:val="clear" w:color="auto" w:fill="FFFFFF"/>
            <w:hideMark/>
          </w:tcPr>
          <w:p w:rsidR="000002EB" w:rsidRPr="000002EB" w:rsidRDefault="000002EB" w:rsidP="000002E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002E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 наймода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телями </w:t>
            </w:r>
            <w:r w:rsidRPr="000002E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жилых </w:t>
            </w:r>
            <w:r w:rsidRPr="000002EB">
              <w:rPr>
                <w:rFonts w:ascii="Times New Roman" w:hAnsi="Times New Roman" w:cs="Times New Roman"/>
                <w:sz w:val="28"/>
                <w:szCs w:val="28"/>
              </w:rPr>
              <w:t>помещений по договорам найма жилых помещений жилищного фонда социального использования в</w:t>
            </w:r>
          </w:p>
          <w:p w:rsidR="000002EB" w:rsidRPr="000002EB" w:rsidRDefault="000002EB" w:rsidP="000002EB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0002EB">
              <w:rPr>
                <w:rFonts w:ascii="Times New Roman" w:hAnsi="Times New Roman" w:cs="Times New Roman"/>
                <w:sz w:val="28"/>
                <w:szCs w:val="28"/>
              </w:rPr>
              <w:t>В Ныробском городском поселении и требований к порядку, форме и срокам информирования граждан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  <w:p w:rsidR="002C06E5" w:rsidRPr="000002EB" w:rsidRDefault="002C06E5" w:rsidP="000002E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AD1573" w:rsidRPr="000002EB" w:rsidRDefault="00AD1573" w:rsidP="000002EB">
            <w:pPr>
              <w:spacing w:before="100" w:beforeAutospacing="1"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0002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002EB" w:rsidRPr="000002EB" w:rsidRDefault="000002EB" w:rsidP="000002EB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2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002EB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0002E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002EB">
          <w:rPr>
            <w:rFonts w:ascii="Times New Roman" w:hAnsi="Times New Roman" w:cs="Times New Roman"/>
            <w:color w:val="0000FF"/>
            <w:sz w:val="28"/>
            <w:szCs w:val="28"/>
          </w:rPr>
          <w:t>6 статьи 91.14</w:t>
        </w:r>
      </w:hyperlink>
      <w:r w:rsidRPr="000002E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Федеральным </w:t>
      </w:r>
      <w:hyperlink r:id="rId8" w:history="1">
        <w:r w:rsidRPr="000002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02E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 w:rsidRPr="000002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Ныробского</w:t>
      </w:r>
      <w:r w:rsidRPr="000002EB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hyperlink r:id="rId10" w:history="1">
        <w:r w:rsidRPr="000002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002E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28.01.2016 N 27-п "Об утверждении Порядка учета наймодателем заявлений граждан о предоставлении жилых помещений по договорам найма жилых помещений государственного жилищного фонда социального использования Пермского края" постановляю:</w:t>
      </w:r>
    </w:p>
    <w:p w:rsidR="000002EB" w:rsidRDefault="000002EB" w:rsidP="000002EB">
      <w:pPr>
        <w:pStyle w:val="ConsPlusNormal"/>
        <w:jc w:val="both"/>
      </w:pPr>
    </w:p>
    <w:p w:rsidR="000002EB" w:rsidRPr="00D75ECD" w:rsidRDefault="000002EB" w:rsidP="00000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учета наймодателями заявлений граждан о предоставлении жилых помещений по договорам найма жилых помещений жилищного фонда соци</w:t>
      </w:r>
      <w:r w:rsidR="00D75ECD">
        <w:rPr>
          <w:rFonts w:ascii="Times New Roman" w:hAnsi="Times New Roman" w:cs="Times New Roman"/>
          <w:sz w:val="28"/>
          <w:szCs w:val="28"/>
        </w:rPr>
        <w:t>ального использования в Ныробском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0002EB" w:rsidRPr="00D75ECD" w:rsidRDefault="000002EB" w:rsidP="0000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2. Установить прилагаемые </w:t>
      </w:r>
      <w:hyperlink w:anchor="P284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Требования).</w:t>
      </w:r>
    </w:p>
    <w:p w:rsidR="000002EB" w:rsidRPr="00D75ECD" w:rsidRDefault="000002EB" w:rsidP="0000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установленном порядке и разместит</w:t>
      </w:r>
      <w:r w:rsidR="00D75ECD">
        <w:rPr>
          <w:rFonts w:ascii="Times New Roman" w:hAnsi="Times New Roman" w:cs="Times New Roman"/>
          <w:sz w:val="28"/>
          <w:szCs w:val="28"/>
        </w:rPr>
        <w:t>ь на официальном сайте Ныробского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002EB" w:rsidRPr="00D75ECD" w:rsidRDefault="000002EB" w:rsidP="0000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0002EB" w:rsidRPr="00D75ECD" w:rsidRDefault="000002EB" w:rsidP="0000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 w:rsidR="00D75ECD">
        <w:rPr>
          <w:rFonts w:ascii="Times New Roman" w:hAnsi="Times New Roman" w:cs="Times New Roman"/>
          <w:sz w:val="28"/>
          <w:szCs w:val="28"/>
        </w:rPr>
        <w:t>ведущего специалиста Рубан О.Б.</w:t>
      </w: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57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C00957">
        <w:rPr>
          <w:rFonts w:ascii="Times New Roman" w:hAnsi="Times New Roman"/>
          <w:sz w:val="28"/>
          <w:szCs w:val="28"/>
        </w:rPr>
        <w:t>-</w:t>
      </w:r>
    </w:p>
    <w:p w:rsidR="00C00957" w:rsidRDefault="00C0095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D1573" w:rsidRPr="00AD1573" w:rsidRDefault="00C0095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="00AD1573">
        <w:rPr>
          <w:rFonts w:ascii="Times New Roman" w:hAnsi="Times New Roman"/>
          <w:sz w:val="28"/>
          <w:szCs w:val="28"/>
        </w:rPr>
        <w:t xml:space="preserve">                                      Е.А.Пахомова</w:t>
      </w:r>
    </w:p>
    <w:p w:rsidR="000D68D7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 </w:t>
      </w: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ECD" w:rsidRDefault="00D75ECD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D7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0D68D7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0276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ar-SA"/>
        </w:rPr>
        <w:t>ем</w:t>
      </w:r>
      <w:r w:rsidRPr="0055027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0D68D7" w:rsidRPr="00DA63B4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Ныробского городского </w:t>
      </w:r>
      <w:r w:rsidRPr="00550276">
        <w:rPr>
          <w:rFonts w:ascii="Times New Roman" w:eastAsia="Arial CYR" w:hAnsi="Times New Roman"/>
          <w:sz w:val="28"/>
          <w:szCs w:val="28"/>
          <w:lang w:eastAsia="ar-SA"/>
        </w:rPr>
        <w:t xml:space="preserve">поселения  </w:t>
      </w:r>
    </w:p>
    <w:p w:rsidR="000D68D7" w:rsidRPr="00550276" w:rsidRDefault="00EB6DD1" w:rsidP="000D68D7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Arial CYR" w:hAnsi="Times New Roman"/>
          <w:sz w:val="28"/>
          <w:szCs w:val="28"/>
          <w:lang w:eastAsia="ar-SA"/>
        </w:rPr>
      </w:pPr>
      <w:r w:rsidRPr="00550276">
        <w:rPr>
          <w:rFonts w:ascii="Times New Roman" w:eastAsia="Arial CYR" w:hAnsi="Times New Roman"/>
          <w:sz w:val="28"/>
          <w:szCs w:val="28"/>
          <w:lang w:eastAsia="ar-SA"/>
        </w:rPr>
        <w:t>О</w:t>
      </w:r>
      <w:r w:rsidR="000D68D7" w:rsidRPr="00550276">
        <w:rPr>
          <w:rFonts w:ascii="Times New Roman" w:eastAsia="Arial CYR" w:hAnsi="Times New Roman"/>
          <w:sz w:val="28"/>
          <w:szCs w:val="28"/>
          <w:lang w:eastAsia="ar-SA"/>
        </w:rPr>
        <w:t>т</w:t>
      </w:r>
      <w:r w:rsidR="00D75ECD">
        <w:rPr>
          <w:rFonts w:ascii="Times New Roman" w:eastAsia="Arial CYR" w:hAnsi="Times New Roman"/>
          <w:sz w:val="28"/>
          <w:szCs w:val="28"/>
          <w:lang w:eastAsia="ar-SA"/>
        </w:rPr>
        <w:t xml:space="preserve"> 18.12</w:t>
      </w:r>
      <w:r w:rsidR="00C00957">
        <w:rPr>
          <w:rFonts w:ascii="Times New Roman" w:eastAsia="Arial CYR" w:hAnsi="Times New Roman"/>
          <w:sz w:val="28"/>
          <w:szCs w:val="28"/>
          <w:lang w:eastAsia="ar-SA"/>
        </w:rPr>
        <w:t>.2017</w:t>
      </w:r>
      <w:r w:rsidR="000D68D7">
        <w:rPr>
          <w:rFonts w:ascii="Times New Roman" w:eastAsia="Arial CYR" w:hAnsi="Times New Roman"/>
          <w:sz w:val="28"/>
          <w:szCs w:val="28"/>
          <w:lang w:eastAsia="ar-SA"/>
        </w:rPr>
        <w:t xml:space="preserve"> № </w:t>
      </w:r>
      <w:r w:rsidR="00D75ECD">
        <w:rPr>
          <w:rFonts w:ascii="Times New Roman" w:eastAsia="Arial CYR" w:hAnsi="Times New Roman"/>
          <w:sz w:val="28"/>
          <w:szCs w:val="28"/>
          <w:u w:val="single"/>
          <w:lang w:eastAsia="ar-SA"/>
        </w:rPr>
        <w:t>170</w:t>
      </w:r>
      <w:r w:rsidR="000D68D7">
        <w:rPr>
          <w:rFonts w:ascii="Times New Roman" w:eastAsia="Arial CYR" w:hAnsi="Times New Roman"/>
          <w:sz w:val="28"/>
          <w:szCs w:val="28"/>
          <w:lang w:eastAsia="ar-SA"/>
        </w:rPr>
        <w:t xml:space="preserve">  </w:t>
      </w:r>
      <w:r w:rsidR="000D68D7" w:rsidRPr="00550276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</w:p>
    <w:p w:rsidR="000D68D7" w:rsidRPr="00550276" w:rsidRDefault="000D68D7" w:rsidP="000D68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D68D7" w:rsidRPr="00550276" w:rsidRDefault="000D68D7" w:rsidP="000D68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75ECD" w:rsidRPr="00D75ECD" w:rsidRDefault="00D75ECD" w:rsidP="00D75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ПОРЯДОК</w:t>
      </w:r>
    </w:p>
    <w:p w:rsidR="00D75ECD" w:rsidRPr="00D75ECD" w:rsidRDefault="00D75ECD" w:rsidP="00D75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УЧЕТА НАЙМОДАТЕЛЯМИ ЗАЯВЛЕНИЙ ГРАЖДАН О ПРЕДОСТАВЛЕНИИ ЖИЛЫХ</w:t>
      </w:r>
    </w:p>
    <w:p w:rsidR="00D75ECD" w:rsidRPr="00D75ECD" w:rsidRDefault="00D75ECD" w:rsidP="00D75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 ФОНДА</w:t>
      </w:r>
    </w:p>
    <w:p w:rsidR="00D75ECD" w:rsidRPr="00D75ECD" w:rsidRDefault="00D75ECD" w:rsidP="00D75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АЛЬНОГО ИСПОЛЬЗОВАНИЯ В НЫРОБСКОМ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1. В соответствии с Порядком учета наймодателями заявлений граждан о предоставлении жилых помещений по договорам найма жилых помещений жилищного фонда соци</w:t>
      </w:r>
      <w:r>
        <w:rPr>
          <w:rFonts w:ascii="Times New Roman" w:hAnsi="Times New Roman" w:cs="Times New Roman"/>
          <w:sz w:val="28"/>
          <w:szCs w:val="28"/>
        </w:rPr>
        <w:t>ального использования в Ныробском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городском поселении (далее - П</w:t>
      </w:r>
      <w:r>
        <w:rPr>
          <w:rFonts w:ascii="Times New Roman" w:hAnsi="Times New Roman" w:cs="Times New Roman"/>
          <w:sz w:val="28"/>
          <w:szCs w:val="28"/>
        </w:rPr>
        <w:t>орядок) администрацией Ныробского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Администрация) осуществляется учет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2. Наймодателями являются: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2.1.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</w:t>
      </w:r>
      <w:hyperlink r:id="rId11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D75ECD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5 декабря 2014 г. N 1318 "О регулировании отношений по найму жилых помещений жилищного фонда социального использования";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2.2. орган местного самоуправления, уполномоченный выступать от имени муниципального образования в качестве собственника жилого помещения муниципального жилищного фонда, либо уполномоченная Администрацией организация.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91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подается наймодателю по форме согласно приложению 1 к настоящему Порядку.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К заявлению прилагается согласие гражданина (заявителя) на обработку персональных данных гражданина и всех членов его семьи.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4. Заявление регистрируется наймодателем в день его подачи в </w:t>
      </w:r>
      <w:hyperlink w:anchor="P140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книге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о предоставлении жилых помещений по договорам найма жилых помещений жилищного фонда социального использования, которая ведется наймодателем на бумажном носителе по </w:t>
      </w:r>
      <w:r w:rsidRPr="00D75ECD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2 к настоящему Порядку. В случае направления заявления почтовым отправлением его регистрация производится в день получения наймодателем.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5. Гражданину в день подачи заявления выдается </w:t>
      </w:r>
      <w:hyperlink w:anchor="P210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расписка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о получении и учете заявления о предоставлении жилого помещения по договору найма жилого помещения жилищного фонда социального использования по форме согласно приложению 3 к настоящему Порядку.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В случае направления заявления почтовым отправлением расписка о получении заявления и прилагаемых документов отправляется наймодателем почтовым отправлением по указанному в заявлении адресу не позднее 3 рабочих дней со дня регистрации заявления.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6. Наймодатель в течение 30 календарных дней со дня регистрации заявления проводит проверку сведений, содержащихся в заявлении, и принимает одно из следующих решений: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D75ECD">
        <w:rPr>
          <w:rFonts w:ascii="Times New Roman" w:hAnsi="Times New Roman" w:cs="Times New Roman"/>
          <w:sz w:val="28"/>
          <w:szCs w:val="28"/>
        </w:rPr>
        <w:t>о приеме заявления;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об отказе в приеме заявления.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Наймодатель в течение 5 дней со дня принятия решения о приеме заявления либо об отказе в приеме заявления направляет заявителю уведомление о принятом решении почтовым отправлением по указанному в заявлении адресу.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заявления должно содержать указание на основание отказа в соответствии с </w:t>
      </w:r>
      <w:hyperlink w:anchor="P57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7. Учет заявлений, принятых наймодателем в соответствии с </w:t>
      </w:r>
      <w:hyperlink w:anchor="P5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6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использования, о чем в день принятия решения о приеме заявления делается запись в </w:t>
      </w:r>
      <w:hyperlink w:anchor="P244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реестре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учета наймодателем заявлений граждан о предоставлении жилых помещений по договорам найма жилых помещений жилищного фонда социального использования (далее - реестр учета), который ведется по форме в соответствии с приложением 4 к настоящему Порядку.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D75ECD">
        <w:rPr>
          <w:rFonts w:ascii="Times New Roman" w:hAnsi="Times New Roman" w:cs="Times New Roman"/>
          <w:sz w:val="28"/>
          <w:szCs w:val="28"/>
        </w:rPr>
        <w:t>8. Основанием для отказа гражданину в приеме у него заявления является: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отсутствие решения органа местного самоуправления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гражданина установленным в соответствии с </w:t>
      </w:r>
      <w:hyperlink r:id="rId1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3 статьи 91.17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категориям граждан, которым наймодателем могут быть предоставлены жилые помещения;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решение наймодателя, принятое в соответствии с </w:t>
      </w:r>
      <w:hyperlink w:anchor="P63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Отказ в приеме заявления по иным основаниям не допускается.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Отказ в приеме заявления может быть обжалован гражданином в установленном законодательством порядке.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D75ECD">
        <w:rPr>
          <w:rFonts w:ascii="Times New Roman" w:hAnsi="Times New Roman" w:cs="Times New Roman"/>
          <w:sz w:val="28"/>
          <w:szCs w:val="28"/>
        </w:rPr>
        <w:t>9. Наймодатель прекращает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10. Решения наймодателя о прекращении приема заявлений оформляются в виде приказов не позднее одного рабочего дня, следующего за днем, в котором количество принятых заявлений достигло количества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11. Решение наймодателя о прекращении приема заявлений в течение 3 рабочих дней со дня принятия такого решения размещается на официальном сайте наймодателя в информационно-телекоммуникационной сети "Интернет".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D75ECD">
        <w:rPr>
          <w:rFonts w:ascii="Times New Roman" w:hAnsi="Times New Roman" w:cs="Times New Roman"/>
          <w:sz w:val="28"/>
          <w:szCs w:val="28"/>
        </w:rPr>
        <w:t>12. Заявление снимается с учета в случаях: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предоставления гражданину жилого помещения по договору найма жилого помещения жилищного фонда социального использования;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подачи гражданином наймодателю заявления о снятии с учета заявления;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утраты оснований, дающих гражданину право на получение жилого помещения по договору найма жилых помещений жилищного фонда социального использования;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выявления в заявлении сведений, не соответствующих действительности.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13. Решение о снятии заявления с учета принимается наймодателем и оформляется приказом наймодателя в течение 30 рабочих дней со дня выявления обстоятельств, являющихся основанием для принятия такого решения. Решение о снятии заявления с учета должно содержать основания с обязательной ссылкой на обстоятельства, предусмотренные </w:t>
      </w:r>
      <w:hyperlink w:anchor="P66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>14. Наймодатель в течение 5 дней со дня принятия решения о снятии заявления с учета направляет гражданину уведомление о принятом решении почтовым отправлением по указанному в заявлении адресу.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E15E3F" w:rsidRDefault="00D75ECD" w:rsidP="00D75E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5ECD" w:rsidRPr="00E15E3F" w:rsidRDefault="00D75ECD" w:rsidP="00D75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к Порядку</w:t>
      </w:r>
    </w:p>
    <w:p w:rsidR="00D75ECD" w:rsidRPr="00E15E3F" w:rsidRDefault="00D75ECD" w:rsidP="00D75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учета наймодателями заявлений граждан</w:t>
      </w:r>
    </w:p>
    <w:p w:rsidR="00D75ECD" w:rsidRPr="00E15E3F" w:rsidRDefault="00D75ECD" w:rsidP="00D75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о предоставлении жилых помещений</w:t>
      </w:r>
    </w:p>
    <w:p w:rsidR="00D75ECD" w:rsidRPr="00E15E3F" w:rsidRDefault="00D75ECD" w:rsidP="00D75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по договорам найма жилых помещений</w:t>
      </w:r>
    </w:p>
    <w:p w:rsidR="00D75ECD" w:rsidRPr="00E15E3F" w:rsidRDefault="00D75ECD" w:rsidP="00D75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</w:p>
    <w:p w:rsidR="00D75ECD" w:rsidRPr="00E15E3F" w:rsidRDefault="00D75ECD" w:rsidP="00D75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E3F">
        <w:rPr>
          <w:rFonts w:ascii="Times New Roman" w:hAnsi="Times New Roman" w:cs="Times New Roman"/>
          <w:sz w:val="24"/>
          <w:szCs w:val="24"/>
        </w:rPr>
        <w:t>в Ныробском городском поселении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наймодателя)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место жительства, телефон)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5E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5ECD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Прошу  предоставить  мне  жилое  помещение  по  договору  найма  жилого</w:t>
      </w:r>
      <w:r w:rsidR="00E15E3F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помещения жилищного фонда социального использования.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Я   принят  "____"  ____________  20___  года  на  учет  нуждающихся  в</w:t>
      </w:r>
    </w:p>
    <w:p w:rsidR="00E15E3F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предоставлении   жилого   помещения  по  договору  найма  жилого  помещения</w:t>
      </w:r>
      <w:r w:rsidR="00E15E3F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жилищного  фонда  социального  использования  постановлением  администрации</w:t>
      </w:r>
      <w:r w:rsidR="00E15E3F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(наименование органа, принявшего решение)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от "___" __________ 20___ г. N __________.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В   жилом   помещении   предполагаю  проживать  один/с  семьей  (нужное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подчеркнуть). Состав семьи __________ человек(а):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098"/>
        <w:gridCol w:w="3458"/>
      </w:tblGrid>
      <w:tr w:rsidR="00D75ECD" w:rsidRPr="00D75ECD" w:rsidTr="008F06BF">
        <w:tc>
          <w:tcPr>
            <w:tcW w:w="567" w:type="dxa"/>
            <w:vAlign w:val="center"/>
          </w:tcPr>
          <w:p w:rsidR="00D75ECD" w:rsidRPr="00D75ECD" w:rsidRDefault="00D75ECD" w:rsidP="008F0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48" w:type="dxa"/>
            <w:vAlign w:val="center"/>
          </w:tcPr>
          <w:p w:rsidR="00D75ECD" w:rsidRPr="00D75ECD" w:rsidRDefault="00E15E3F" w:rsidP="00E15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2098" w:type="dxa"/>
            <w:vAlign w:val="center"/>
          </w:tcPr>
          <w:p w:rsidR="00D75ECD" w:rsidRPr="00D75ECD" w:rsidRDefault="00D75ECD" w:rsidP="00E15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458" w:type="dxa"/>
            <w:vAlign w:val="center"/>
          </w:tcPr>
          <w:p w:rsidR="00D75ECD" w:rsidRPr="00D75ECD" w:rsidRDefault="00E15E3F" w:rsidP="00E15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месяц, год рождения</w:t>
            </w:r>
          </w:p>
        </w:tc>
      </w:tr>
      <w:tr w:rsidR="00D75ECD" w:rsidRPr="00D75ECD" w:rsidTr="008F06BF">
        <w:tc>
          <w:tcPr>
            <w:tcW w:w="56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Я  даю  свое  согласие  на  обработку  наймодателем  своих персональных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данных,  включая  сбор,  систематизацию,  накопление,  хранение,  уточнение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(обновление,   изменение),  использование,  распространение  (в  том  числе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передачу),  обезличивание, блокирование, уничтожение персональных данных, с</w:t>
      </w:r>
      <w:r w:rsidR="00E15E3F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целью выполнения всех действий, необходимых для учета данного заявления.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________________________________________________ "___" __________ 20__ года</w:t>
      </w:r>
    </w:p>
    <w:p w:rsidR="00D75ECD" w:rsidRPr="00D75ECD" w:rsidRDefault="00D75ECD" w:rsidP="00E15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          (дата)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rPr>
          <w:rFonts w:ascii="Times New Roman" w:hAnsi="Times New Roman"/>
          <w:sz w:val="28"/>
          <w:szCs w:val="28"/>
        </w:rPr>
        <w:sectPr w:rsidR="00D75ECD" w:rsidRPr="00D75ECD" w:rsidSect="00913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ECD" w:rsidRPr="00D75ECD" w:rsidRDefault="00D75ECD" w:rsidP="00D75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к Порядку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учета наймодателями заявлений граждан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 предоставлении жилых помещений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Ныробском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</w:p>
    <w:p w:rsidR="00D75ECD" w:rsidRPr="00D75ECD" w:rsidRDefault="00E15E3F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от18.12.2017 N 170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0"/>
      <w:bookmarkEnd w:id="5"/>
      <w:r w:rsidRPr="00D75ECD">
        <w:rPr>
          <w:rFonts w:ascii="Times New Roman" w:hAnsi="Times New Roman" w:cs="Times New Roman"/>
          <w:sz w:val="28"/>
          <w:szCs w:val="28"/>
        </w:rPr>
        <w:t>КНИГА РЕГИСТРАЦИИ ЗАЯВЛЕНИЙ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граждан о предоставлении жилых помещений по договорам найма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(наименование наймодателя)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9"/>
        <w:gridCol w:w="1849"/>
        <w:gridCol w:w="1414"/>
        <w:gridCol w:w="1191"/>
        <w:gridCol w:w="1417"/>
        <w:gridCol w:w="1984"/>
        <w:gridCol w:w="1757"/>
        <w:gridCol w:w="1744"/>
        <w:gridCol w:w="1789"/>
      </w:tblGrid>
      <w:tr w:rsidR="00D75ECD" w:rsidRPr="00D75ECD" w:rsidTr="008F06BF">
        <w:tc>
          <w:tcPr>
            <w:tcW w:w="454" w:type="dxa"/>
            <w:vMerge w:val="restart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29" w:type="dxa"/>
            <w:vMerge w:val="restart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5871" w:type="dxa"/>
            <w:gridSpan w:val="4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 xml:space="preserve">Время постановки граждан на учет нуждающихся в предоставлении жилых помещений в соответствии с решением уполномоченного органа и </w:t>
            </w: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такого решения</w:t>
            </w:r>
          </w:p>
        </w:tc>
        <w:tc>
          <w:tcPr>
            <w:tcW w:w="1757" w:type="dxa"/>
            <w:vMerge w:val="restart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заявителя в получении расписки и дата ее получения или подтверждение уведомления в получении расписки заказным </w:t>
            </w: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письмом</w:t>
            </w:r>
          </w:p>
        </w:tc>
        <w:tc>
          <w:tcPr>
            <w:tcW w:w="1744" w:type="dxa"/>
            <w:vMerge w:val="restart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заявителя в получении постановления администрации поселения или подтверждение уведомления в получении постановлен</w:t>
            </w: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заказным письмом</w:t>
            </w:r>
          </w:p>
        </w:tc>
        <w:tc>
          <w:tcPr>
            <w:tcW w:w="1789" w:type="dxa"/>
            <w:vMerge w:val="restart"/>
            <w:vAlign w:val="bottom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заключении договора найма жилого помещения жилищного фонда социального использования или об отказе в удовлетворен</w:t>
            </w: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заявления и основаниях отказа</w:t>
            </w:r>
          </w:p>
        </w:tc>
      </w:tr>
      <w:tr w:rsidR="00D75ECD" w:rsidRPr="00D75ECD" w:rsidTr="008F06BF">
        <w:tc>
          <w:tcPr>
            <w:tcW w:w="454" w:type="dxa"/>
            <w:vMerge/>
          </w:tcPr>
          <w:p w:rsidR="00D75ECD" w:rsidRPr="00D75ECD" w:rsidRDefault="00D75ECD" w:rsidP="008F0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D75ECD" w:rsidRPr="00D75ECD" w:rsidRDefault="00D75ECD" w:rsidP="008F0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14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  <w:tc>
          <w:tcPr>
            <w:tcW w:w="1191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417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Степень родства или свойства по отношению к заявителю</w:t>
            </w:r>
          </w:p>
        </w:tc>
        <w:tc>
          <w:tcPr>
            <w:tcW w:w="1984" w:type="dxa"/>
            <w:vMerge/>
          </w:tcPr>
          <w:p w:rsidR="00D75ECD" w:rsidRPr="00D75ECD" w:rsidRDefault="00D75ECD" w:rsidP="008F0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75ECD" w:rsidRPr="00D75ECD" w:rsidRDefault="00D75ECD" w:rsidP="008F0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D75ECD" w:rsidRPr="00D75ECD" w:rsidRDefault="00D75ECD" w:rsidP="008F0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D75ECD" w:rsidRPr="00D75ECD" w:rsidRDefault="00D75ECD" w:rsidP="008F06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ECD" w:rsidRPr="00D75ECD" w:rsidTr="008F06BF">
        <w:tc>
          <w:tcPr>
            <w:tcW w:w="454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9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9" w:type="dxa"/>
            <w:vAlign w:val="bottom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5ECD" w:rsidRPr="00D75ECD" w:rsidTr="008F06BF">
        <w:tc>
          <w:tcPr>
            <w:tcW w:w="45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D" w:rsidRPr="00D75ECD" w:rsidTr="008F06BF">
        <w:tc>
          <w:tcPr>
            <w:tcW w:w="45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CD" w:rsidRPr="00D75ECD" w:rsidTr="008F06BF">
        <w:tc>
          <w:tcPr>
            <w:tcW w:w="45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CD" w:rsidRPr="00D75ECD" w:rsidRDefault="00D75ECD" w:rsidP="00D75ECD">
      <w:pPr>
        <w:rPr>
          <w:rFonts w:ascii="Times New Roman" w:hAnsi="Times New Roman"/>
          <w:sz w:val="28"/>
          <w:szCs w:val="28"/>
        </w:rPr>
        <w:sectPr w:rsidR="00D75ECD" w:rsidRPr="00D75E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5ECD" w:rsidRPr="00D75ECD" w:rsidRDefault="00D75ECD" w:rsidP="00E15E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к Порядку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учета наймодателями заявлений граждан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 предоставлении жилых помещений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D75ECD" w:rsidRPr="00D75ECD" w:rsidRDefault="00E15E3F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Ныробском</w:t>
      </w:r>
      <w:r w:rsidR="00D75ECD" w:rsidRPr="00D75EC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0"/>
      <w:bookmarkEnd w:id="6"/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5E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5ECD">
        <w:rPr>
          <w:rFonts w:ascii="Times New Roman" w:hAnsi="Times New Roman" w:cs="Times New Roman"/>
          <w:sz w:val="28"/>
          <w:szCs w:val="28"/>
        </w:rPr>
        <w:t>РАСПИСКА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о получении и учете заявления о предоставлении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жилого помещения по договору найма жилого помещения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жилищного фонда социального использования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___________________________________(Ф.И.О.)</w:t>
      </w:r>
      <w:r w:rsidR="007200E0">
        <w:rPr>
          <w:rFonts w:ascii="Times New Roman" w:hAnsi="Times New Roman" w:cs="Times New Roman"/>
          <w:sz w:val="28"/>
          <w:szCs w:val="28"/>
        </w:rPr>
        <w:t xml:space="preserve">  </w:t>
      </w:r>
      <w:r w:rsidRPr="00D75ECD">
        <w:rPr>
          <w:rFonts w:ascii="Times New Roman" w:hAnsi="Times New Roman" w:cs="Times New Roman"/>
          <w:sz w:val="28"/>
          <w:szCs w:val="28"/>
        </w:rPr>
        <w:t xml:space="preserve"> представил, а наймодатель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(наименование наймодателя)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получил  "__ _" ___________ 20___ года  заявление  о  предоставлении жилого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помещения  по  договорам  найма жилых помещений жилищного фонда социального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использования и ему присвоен порядковый номер __________ в реестре граждан,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подавших  заявление  о  предоставлении  жилых  помещений по договорам найма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использования.</w:t>
      </w:r>
    </w:p>
    <w:p w:rsidR="00D75ECD" w:rsidRPr="00D75ECD" w:rsidRDefault="007200E0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</w:t>
      </w:r>
      <w:r w:rsidR="00D75ECD" w:rsidRPr="00D75E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                          (должность)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                (Ф.И.О. исполнителя, принявшего заявление)</w:t>
      </w:r>
    </w:p>
    <w:p w:rsidR="00D75ECD" w:rsidRPr="00D75ECD" w:rsidRDefault="00D75ECD" w:rsidP="00D75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_______________________________________________ "___" __________ 20__ года.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E0" w:rsidRPr="00D75ECD" w:rsidRDefault="007200E0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к Порядку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учета наймодателем заявлений граждан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 предоставлении жилых помещений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D75ECD" w:rsidRPr="00D75ECD" w:rsidRDefault="00E15E3F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Ныробском</w:t>
      </w:r>
      <w:r w:rsidR="00D75ECD" w:rsidRPr="00D75ECD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4"/>
      <w:bookmarkEnd w:id="7"/>
      <w:r w:rsidRPr="00D75ECD">
        <w:rPr>
          <w:rFonts w:ascii="Times New Roman" w:hAnsi="Times New Roman" w:cs="Times New Roman"/>
          <w:sz w:val="28"/>
          <w:szCs w:val="28"/>
        </w:rPr>
        <w:t>РЕЕСТР УЧЕТА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наймодателем заявлений граждан о предоставлении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жилых помещений по договорам найма жилых помещений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Начат _______________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Окончен _____________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9"/>
        <w:gridCol w:w="1339"/>
        <w:gridCol w:w="850"/>
        <w:gridCol w:w="1219"/>
        <w:gridCol w:w="1789"/>
        <w:gridCol w:w="1984"/>
      </w:tblGrid>
      <w:tr w:rsidR="00D75ECD" w:rsidRPr="00D75ECD" w:rsidTr="008F06BF">
        <w:tc>
          <w:tcPr>
            <w:tcW w:w="454" w:type="dxa"/>
          </w:tcPr>
          <w:p w:rsidR="00D75ECD" w:rsidRPr="00E15E3F" w:rsidRDefault="00D75ECD" w:rsidP="00E15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29" w:type="dxa"/>
          </w:tcPr>
          <w:p w:rsidR="00D75ECD" w:rsidRPr="00E15E3F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1339" w:type="dxa"/>
          </w:tcPr>
          <w:p w:rsidR="00D75ECD" w:rsidRPr="00E15E3F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850" w:type="dxa"/>
          </w:tcPr>
          <w:p w:rsidR="00D75ECD" w:rsidRPr="00E15E3F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19" w:type="dxa"/>
          </w:tcPr>
          <w:p w:rsidR="00D75ECD" w:rsidRPr="00E15E3F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приеме заявления (дата и номер приказа)</w:t>
            </w:r>
          </w:p>
        </w:tc>
        <w:tc>
          <w:tcPr>
            <w:tcW w:w="1789" w:type="dxa"/>
          </w:tcPr>
          <w:p w:rsidR="00D75ECD" w:rsidRPr="00E15E3F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предоставлении жилого помещения (дата и номер приказа), адрес жилого помещения</w:t>
            </w:r>
          </w:p>
        </w:tc>
        <w:tc>
          <w:tcPr>
            <w:tcW w:w="1984" w:type="dxa"/>
          </w:tcPr>
          <w:p w:rsidR="00D75ECD" w:rsidRPr="00E15E3F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F">
              <w:rPr>
                <w:rFonts w:ascii="Times New Roman" w:hAnsi="Times New Roman" w:cs="Times New Roman"/>
                <w:sz w:val="24"/>
                <w:szCs w:val="24"/>
              </w:rPr>
              <w:t>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D75ECD" w:rsidRPr="00D75ECD" w:rsidTr="008F06BF">
        <w:tc>
          <w:tcPr>
            <w:tcW w:w="454" w:type="dxa"/>
          </w:tcPr>
          <w:p w:rsidR="00D75ECD" w:rsidRPr="00D75ECD" w:rsidRDefault="00D75ECD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D75ECD" w:rsidRPr="00D75ECD" w:rsidRDefault="00E15E3F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D75ECD" w:rsidRPr="00D75ECD" w:rsidRDefault="00E15E3F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5ECD" w:rsidRPr="00D75ECD" w:rsidRDefault="00E15E3F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D75ECD" w:rsidRPr="00D75ECD" w:rsidRDefault="00E15E3F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D75ECD" w:rsidRPr="00D75ECD" w:rsidRDefault="00E15E3F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75ECD" w:rsidRPr="00D75ECD" w:rsidRDefault="00E15E3F" w:rsidP="00E15E3F">
            <w:pPr>
              <w:pStyle w:val="ConsPlusNormal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5ECD" w:rsidRPr="00D75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ECD" w:rsidRPr="00D75ECD" w:rsidTr="008F06BF">
        <w:tc>
          <w:tcPr>
            <w:tcW w:w="45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Pr="00D75ECD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75ECD" w:rsidRPr="00D75ECD" w:rsidRDefault="00E15E3F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Ныробского</w:t>
      </w:r>
    </w:p>
    <w:p w:rsidR="00D75ECD" w:rsidRPr="00D75ECD" w:rsidRDefault="00D75ECD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75ECD" w:rsidRPr="00D75ECD" w:rsidRDefault="00E15E3F" w:rsidP="00D75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18.12.2017 N 170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E15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4"/>
      <w:bookmarkEnd w:id="8"/>
      <w:r w:rsidRPr="00D75ECD">
        <w:rPr>
          <w:rFonts w:ascii="Times New Roman" w:hAnsi="Times New Roman" w:cs="Times New Roman"/>
          <w:sz w:val="28"/>
          <w:szCs w:val="28"/>
        </w:rPr>
        <w:t>ТРЕБОВАНИЯ</w:t>
      </w:r>
      <w:r w:rsidR="00E15E3F">
        <w:rPr>
          <w:rFonts w:ascii="Times New Roman" w:hAnsi="Times New Roman" w:cs="Times New Roman"/>
          <w:sz w:val="28"/>
          <w:szCs w:val="28"/>
        </w:rPr>
        <w:t xml:space="preserve">  </w:t>
      </w:r>
      <w:r w:rsidRPr="00D75ECD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</w:t>
      </w:r>
      <w:r w:rsidR="00E15E3F">
        <w:rPr>
          <w:rFonts w:ascii="Times New Roman" w:hAnsi="Times New Roman" w:cs="Times New Roman"/>
          <w:sz w:val="28"/>
          <w:szCs w:val="28"/>
        </w:rPr>
        <w:t xml:space="preserve">  </w:t>
      </w:r>
      <w:r w:rsidRPr="00D75ECD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</w:t>
      </w:r>
    </w:p>
    <w:p w:rsidR="00D75ECD" w:rsidRPr="00D75ECD" w:rsidRDefault="00D75ECD" w:rsidP="00E15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ИСПОЛЬЗОВАНИЯ, О КОЛИЧЕСТВЕ</w:t>
      </w:r>
      <w:r w:rsidR="00E15E3F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ЖИЛЫХ ПОМЕЩЕНИЙ, КОТОРЫЕ МОГУТ БЫТЬ ПРЕДОСТАВЛЕНЫ</w:t>
      </w:r>
      <w:r w:rsidR="00E15E3F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</w:t>
      </w:r>
      <w:r w:rsidR="00E15E3F">
        <w:rPr>
          <w:rFonts w:ascii="Times New Roman" w:hAnsi="Times New Roman" w:cs="Times New Roman"/>
          <w:sz w:val="28"/>
          <w:szCs w:val="28"/>
        </w:rPr>
        <w:t xml:space="preserve">  </w:t>
      </w:r>
      <w:r w:rsidRPr="00D75ECD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2"/>
      <w:bookmarkEnd w:id="9"/>
      <w:r w:rsidRPr="00D75ECD">
        <w:rPr>
          <w:rFonts w:ascii="Times New Roman" w:hAnsi="Times New Roman" w:cs="Times New Roman"/>
          <w:sz w:val="28"/>
          <w:szCs w:val="28"/>
        </w:rPr>
        <w:t>1. Наймодатель по договорам найма жилых помещений жилищного фонда социального использования (далее - наймодатель), предоставляющий или имеющий намерение предо</w:t>
      </w:r>
      <w:r w:rsidR="00E15E3F">
        <w:rPr>
          <w:rFonts w:ascii="Times New Roman" w:hAnsi="Times New Roman" w:cs="Times New Roman"/>
          <w:sz w:val="28"/>
          <w:szCs w:val="28"/>
        </w:rPr>
        <w:t>ставлять на территории Ныробского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городского поселения жилые помещения по указанному основанию (далее - наймодатели), предост</w:t>
      </w:r>
      <w:r w:rsidR="00E15E3F">
        <w:rPr>
          <w:rFonts w:ascii="Times New Roman" w:hAnsi="Times New Roman" w:cs="Times New Roman"/>
          <w:sz w:val="28"/>
          <w:szCs w:val="28"/>
        </w:rPr>
        <w:t>авляют в администрацию Ныробского</w:t>
      </w:r>
      <w:r w:rsidRPr="00D75ECD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Администрация) следующую информацию: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1.1. сведения о наймодателе - наименование, место нахождения, контактная информация, режим работы;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1.2.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 (согласно </w:t>
      </w:r>
      <w:hyperlink w:anchor="P334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к настоящим Требованиям).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2. Указанная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 информация предоставляется наймодателями: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2.1. в первый раз - в течение одного месяца, со дня учета в муниципальном реестре наемных домов социального использования: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2.2. в последующем - не позднее одного рабочего дня, следующего за </w:t>
      </w:r>
      <w:r w:rsidRPr="00D75ECD">
        <w:rPr>
          <w:rFonts w:ascii="Times New Roman" w:hAnsi="Times New Roman" w:cs="Times New Roman"/>
          <w:sz w:val="28"/>
          <w:szCs w:val="28"/>
        </w:rPr>
        <w:lastRenderedPageBreak/>
        <w:t>днем изменения такой информации.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наймодателем в Администрацию на бумажном носителе и электронном носителе CD-ROM в формате Microsoft Word for Windows по форме, установленной Администрацией.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1"/>
      <w:bookmarkEnd w:id="10"/>
      <w:r w:rsidRPr="00D75ECD">
        <w:rPr>
          <w:rFonts w:ascii="Times New Roman" w:hAnsi="Times New Roman" w:cs="Times New Roman"/>
          <w:sz w:val="28"/>
          <w:szCs w:val="28"/>
        </w:rPr>
        <w:t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предоставлены), размещается Администрацией: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4.1. на официальном сайте </w:t>
      </w:r>
      <w:r w:rsidR="00E15E3F"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Pr="00D75ECD">
        <w:rPr>
          <w:rFonts w:ascii="Times New Roman" w:hAnsi="Times New Roman" w:cs="Times New Roman"/>
          <w:sz w:val="28"/>
          <w:szCs w:val="28"/>
        </w:rPr>
        <w:t>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4.2. на информационных стендах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5. Указанная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 информация обновляется на официальном сайте администрации и стендах, указанных в </w:t>
      </w:r>
      <w:hyperlink w:anchor="P301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Требований, один раз в квартал при наличии изменений.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6. Информация, указанная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Требований, может размещаться наймодателем на его сайте в информационно-телекоммуникационной сети Интернет.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7. Информация, указанная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Требований, наймодатель обязан: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8.1. при письменном обращении - направить письменный ответ в порядке и сроки, указанные в </w:t>
      </w:r>
      <w:hyperlink w:anchor="P31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D75ECD">
        <w:rPr>
          <w:rFonts w:ascii="Times New Roman" w:hAnsi="Times New Roman" w:cs="Times New Roman"/>
          <w:sz w:val="28"/>
          <w:szCs w:val="28"/>
        </w:rPr>
        <w:t>-</w:t>
      </w:r>
      <w:hyperlink w:anchor="P314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8.2.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8.3. при устном обращении по телефону, в том числе во время работы </w:t>
      </w:r>
      <w:r w:rsidRPr="00D75ECD">
        <w:rPr>
          <w:rFonts w:ascii="Times New Roman" w:hAnsi="Times New Roman" w:cs="Times New Roman"/>
          <w:sz w:val="28"/>
          <w:szCs w:val="28"/>
        </w:rPr>
        <w:lastRenderedPageBreak/>
        <w:t>"горячей линии", - дать ответ непосредственно после обращения;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 xml:space="preserve">8.4.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292" w:history="1">
        <w:r w:rsidRPr="00D75EC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5ECD">
        <w:rPr>
          <w:rFonts w:ascii="Times New Roman" w:hAnsi="Times New Roman" w:cs="Times New Roman"/>
          <w:sz w:val="28"/>
          <w:szCs w:val="28"/>
        </w:rPr>
        <w:t xml:space="preserve"> настоящих Требований, фамилию, имя, отчество и должность сотрудника наймодателя, направляющего информацию заявителю.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2"/>
      <w:bookmarkEnd w:id="11"/>
      <w:r w:rsidRPr="00D75ECD">
        <w:rPr>
          <w:rFonts w:ascii="Times New Roman" w:hAnsi="Times New Roman" w:cs="Times New Roman"/>
          <w:sz w:val="28"/>
          <w:szCs w:val="28"/>
        </w:rPr>
        <w:t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10.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4"/>
      <w:bookmarkEnd w:id="12"/>
      <w:r w:rsidRPr="00D75ECD">
        <w:rPr>
          <w:rFonts w:ascii="Times New Roman" w:hAnsi="Times New Roman" w:cs="Times New Roman"/>
          <w:sz w:val="28"/>
          <w:szCs w:val="28"/>
        </w:rPr>
        <w:t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D75ECD" w:rsidRPr="00D75ECD" w:rsidRDefault="00D75ECD" w:rsidP="00D75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3F" w:rsidRPr="00D75ECD" w:rsidRDefault="00E15E3F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5ECD" w:rsidRPr="00D75ECD" w:rsidRDefault="00D75ECD" w:rsidP="0072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к требованиям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к порядку, форме и срокам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информирования граждан,</w:t>
      </w:r>
    </w:p>
    <w:p w:rsidR="00D75ECD" w:rsidRPr="00D75ECD" w:rsidRDefault="00D75ECD" w:rsidP="0072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принятых на учет нуждающихся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в предоставлении жилых помещений</w:t>
      </w:r>
    </w:p>
    <w:p w:rsidR="00D75ECD" w:rsidRPr="00D75ECD" w:rsidRDefault="00D75ECD" w:rsidP="0072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использования,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о количестве жилых помещений,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которые могут быть предоставлены</w:t>
      </w:r>
      <w:r w:rsidR="007200E0">
        <w:rPr>
          <w:rFonts w:ascii="Times New Roman" w:hAnsi="Times New Roman" w:cs="Times New Roman"/>
          <w:sz w:val="28"/>
          <w:szCs w:val="28"/>
        </w:rPr>
        <w:t xml:space="preserve"> </w:t>
      </w:r>
      <w:r w:rsidRPr="00D75ECD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D75ECD" w:rsidRPr="00D75ECD" w:rsidRDefault="00D75ECD" w:rsidP="00720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4"/>
      <w:bookmarkEnd w:id="13"/>
      <w:r w:rsidRPr="00D75ECD">
        <w:rPr>
          <w:rFonts w:ascii="Times New Roman" w:hAnsi="Times New Roman" w:cs="Times New Roman"/>
          <w:sz w:val="28"/>
          <w:szCs w:val="28"/>
        </w:rPr>
        <w:t>Информация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о наймодателе и об общем количестве жилых помещений,</w:t>
      </w:r>
    </w:p>
    <w:p w:rsidR="00D75ECD" w:rsidRPr="00D75ECD" w:rsidRDefault="00D75ECD" w:rsidP="00D75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ECD">
        <w:rPr>
          <w:rFonts w:ascii="Times New Roman" w:hAnsi="Times New Roman" w:cs="Times New Roman"/>
          <w:sz w:val="28"/>
          <w:szCs w:val="28"/>
        </w:rPr>
        <w:t>которые могут быть предоставлены наймодателем</w:t>
      </w: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39"/>
        <w:gridCol w:w="1825"/>
        <w:gridCol w:w="1188"/>
        <w:gridCol w:w="1414"/>
        <w:gridCol w:w="1084"/>
        <w:gridCol w:w="1339"/>
      </w:tblGrid>
      <w:tr w:rsidR="00D75ECD" w:rsidRPr="00D75ECD" w:rsidTr="008F06BF">
        <w:tc>
          <w:tcPr>
            <w:tcW w:w="567" w:type="dxa"/>
          </w:tcPr>
          <w:p w:rsidR="00D75ECD" w:rsidRPr="00D75ECD" w:rsidRDefault="00D75ECD" w:rsidP="008F0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52" w:type="dxa"/>
            <w:gridSpan w:val="3"/>
          </w:tcPr>
          <w:p w:rsidR="00D75ECD" w:rsidRPr="00D75ECD" w:rsidRDefault="00D75ECD" w:rsidP="008F0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Сведения о наймодателе</w:t>
            </w:r>
          </w:p>
        </w:tc>
        <w:tc>
          <w:tcPr>
            <w:tcW w:w="3837" w:type="dxa"/>
            <w:gridSpan w:val="3"/>
          </w:tcPr>
          <w:p w:rsidR="00D75ECD" w:rsidRPr="00D75ECD" w:rsidRDefault="00D75ECD" w:rsidP="008F0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Сведения о жилых помещениях</w:t>
            </w:r>
          </w:p>
        </w:tc>
      </w:tr>
      <w:tr w:rsidR="00D75ECD" w:rsidRPr="00D75ECD" w:rsidTr="00E15E3F">
        <w:tc>
          <w:tcPr>
            <w:tcW w:w="56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Место нахождения, контактная информация</w:t>
            </w:r>
          </w:p>
        </w:tc>
        <w:tc>
          <w:tcPr>
            <w:tcW w:w="1188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414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Место нахождения, количество комнат</w:t>
            </w:r>
          </w:p>
        </w:tc>
        <w:tc>
          <w:tcPr>
            <w:tcW w:w="1084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1339" w:type="dxa"/>
          </w:tcPr>
          <w:p w:rsidR="00D75ECD" w:rsidRPr="00D75ECD" w:rsidRDefault="00D75ECD" w:rsidP="00E15E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CD">
              <w:rPr>
                <w:rFonts w:ascii="Times New Roman" w:hAnsi="Times New Roman" w:cs="Times New Roman"/>
                <w:sz w:val="28"/>
                <w:szCs w:val="28"/>
              </w:rPr>
              <w:t>Количество квартир, этаж</w:t>
            </w:r>
          </w:p>
        </w:tc>
      </w:tr>
      <w:tr w:rsidR="00D75ECD" w:rsidRPr="00D75ECD" w:rsidTr="00E15E3F">
        <w:tc>
          <w:tcPr>
            <w:tcW w:w="567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75ECD" w:rsidRPr="00D75ECD" w:rsidRDefault="00D75ECD" w:rsidP="008F0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75ECD" w:rsidRPr="00D75ECD" w:rsidRDefault="00D75ECD" w:rsidP="00D75ECD">
      <w:pPr>
        <w:rPr>
          <w:rFonts w:ascii="Times New Roman" w:hAnsi="Times New Roman"/>
          <w:sz w:val="28"/>
          <w:szCs w:val="28"/>
        </w:rPr>
      </w:pPr>
    </w:p>
    <w:p w:rsidR="00C1537C" w:rsidRPr="00D75ECD" w:rsidRDefault="00C1537C" w:rsidP="00D75EC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1537C" w:rsidRPr="00D75ECD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3BD"/>
    <w:rsid w:val="000002EB"/>
    <w:rsid w:val="00020D58"/>
    <w:rsid w:val="000D68D7"/>
    <w:rsid w:val="001970D9"/>
    <w:rsid w:val="00255F73"/>
    <w:rsid w:val="002C06E5"/>
    <w:rsid w:val="00520959"/>
    <w:rsid w:val="0054348B"/>
    <w:rsid w:val="00567EFA"/>
    <w:rsid w:val="005721DC"/>
    <w:rsid w:val="0059727C"/>
    <w:rsid w:val="005B220E"/>
    <w:rsid w:val="00604891"/>
    <w:rsid w:val="006348E0"/>
    <w:rsid w:val="00685C0F"/>
    <w:rsid w:val="0068791E"/>
    <w:rsid w:val="006C3A87"/>
    <w:rsid w:val="007200E0"/>
    <w:rsid w:val="00866122"/>
    <w:rsid w:val="0091555B"/>
    <w:rsid w:val="009313BD"/>
    <w:rsid w:val="00980AD7"/>
    <w:rsid w:val="009B58F1"/>
    <w:rsid w:val="009C2661"/>
    <w:rsid w:val="00AA45E1"/>
    <w:rsid w:val="00AD1573"/>
    <w:rsid w:val="00B72C51"/>
    <w:rsid w:val="00BA6FEF"/>
    <w:rsid w:val="00BD1105"/>
    <w:rsid w:val="00C00957"/>
    <w:rsid w:val="00C1537C"/>
    <w:rsid w:val="00CA4B9B"/>
    <w:rsid w:val="00D31245"/>
    <w:rsid w:val="00D34E40"/>
    <w:rsid w:val="00D430EE"/>
    <w:rsid w:val="00D75ECD"/>
    <w:rsid w:val="00D83EC1"/>
    <w:rsid w:val="00D92277"/>
    <w:rsid w:val="00E15E3F"/>
    <w:rsid w:val="00E30358"/>
    <w:rsid w:val="00E36B73"/>
    <w:rsid w:val="00E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0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5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9DCEA7C51814690C97D61DD9835F0152DADF88936A542AB25BFFA3F9A2220B3FF715809F14105X0y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9DCEA7C51814690C97D61DD9835F0152CA0F98F35A542AB25BFFA3F9A2220B3FF715809F04400X0y4H" TargetMode="External"/><Relationship Id="rId12" Type="http://schemas.openxmlformats.org/officeDocument/2006/relationships/hyperlink" Target="consultantplus://offline/ref=1C39DCEA7C51814690C97D61DD9835F0152CA0F98F35A542AB25BFFA3F9A2220B3FF715809F0440EX0y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9DCEA7C51814690C97D61DD9835F0152CA0F98F35A542AB25BFFA3F9A2220B3FF715809F04403X0yDH" TargetMode="External"/><Relationship Id="rId11" Type="http://schemas.openxmlformats.org/officeDocument/2006/relationships/hyperlink" Target="consultantplus://offline/ref=1C39DCEA7C51814690C97D61DD9835F01525ADF68F33A542AB25BFFA3F9A2220B3FF715809F1460FX0y1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39DCEA7C51814690C9636CCBF468FB1F2EFAFC8236AF17F77AE4A768932877XF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9DCEA7C51814690C9636CCBF462FD1F2EFAFC8A33A611F671B9AD60CA2475F3BF770D4AB54A0704X0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2018-05-11T08:35:00Z</cp:lastPrinted>
  <dcterms:created xsi:type="dcterms:W3CDTF">2017-03-13T07:52:00Z</dcterms:created>
  <dcterms:modified xsi:type="dcterms:W3CDTF">2018-05-11T08:37:00Z</dcterms:modified>
</cp:coreProperties>
</file>