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6348E0" w:rsidP="00020D58">
      <w:pPr>
        <w:pStyle w:val="a3"/>
        <w:rPr>
          <w:szCs w:val="28"/>
        </w:rPr>
      </w:pPr>
      <w:r>
        <w:rPr>
          <w:szCs w:val="28"/>
        </w:rPr>
        <w:t>РАСПОРЯЖЕНИЕ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59727C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80AD7">
                    <w:rPr>
                      <w:rFonts w:ascii="Times New Roman" w:hAnsi="Times New Roman"/>
                      <w:sz w:val="28"/>
                      <w:szCs w:val="28"/>
                    </w:rPr>
                    <w:t>53-1</w:t>
                  </w:r>
                </w:p>
              </w:txbxContent>
            </v:textbox>
            <w10:wrap anchorx="page" anchory="page"/>
          </v:shape>
        </w:pict>
      </w:r>
      <w:r w:rsidRPr="0059727C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980AD7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01.06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.2017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71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4"/>
        <w:gridCol w:w="1992"/>
      </w:tblGrid>
      <w:tr w:rsidR="00AD1573" w:rsidRPr="00AD1573" w:rsidTr="00AD1573">
        <w:trPr>
          <w:tblCellSpacing w:w="0" w:type="dxa"/>
        </w:trPr>
        <w:tc>
          <w:tcPr>
            <w:tcW w:w="5184" w:type="dxa"/>
            <w:shd w:val="clear" w:color="auto" w:fill="FFFFFF"/>
            <w:hideMark/>
          </w:tcPr>
          <w:p w:rsidR="00AD1573" w:rsidRPr="006348E0" w:rsidRDefault="00AD1573" w:rsidP="006348E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="006348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плана работы комиссии по противодействию незаконной заготовки и обороту древесины на территории Ныробского городского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AD1573" w:rsidRDefault="00AD1573" w:rsidP="00AD157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 xml:space="preserve">В целях ужесточения мер, координации работы органов местного самоуправления </w:t>
      </w: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Pr="00AD1573">
        <w:rPr>
          <w:rFonts w:ascii="Times New Roman" w:hAnsi="Times New Roman"/>
          <w:sz w:val="28"/>
          <w:szCs w:val="28"/>
        </w:rPr>
        <w:t xml:space="preserve"> </w:t>
      </w:r>
      <w:r w:rsidR="006348E0">
        <w:rPr>
          <w:rFonts w:ascii="Times New Roman" w:hAnsi="Times New Roman"/>
          <w:sz w:val="28"/>
          <w:szCs w:val="28"/>
        </w:rPr>
        <w:t>по противодействию незаконного оборота и заготовки древесины на территории, руководствуясь распоряжением администрации Ныробского городского поселения №18-р от 07.03.2017</w:t>
      </w:r>
    </w:p>
    <w:p w:rsidR="00AD1573" w:rsidRDefault="006348E0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9C2661" w:rsidRPr="00AD1573" w:rsidRDefault="009C2661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6348E0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межведомственной комиссии по противодействию незаконной заготовки и обороту древесины на территории Ныробского городского поселения</w:t>
      </w:r>
      <w:r w:rsidR="009C2661">
        <w:rPr>
          <w:rFonts w:ascii="Times New Roman" w:hAnsi="Times New Roman"/>
          <w:sz w:val="28"/>
          <w:szCs w:val="28"/>
        </w:rPr>
        <w:t xml:space="preserve"> в соотвествии с Приложением 1</w:t>
      </w:r>
      <w:r w:rsidR="00AD1573" w:rsidRPr="00AD1573">
        <w:rPr>
          <w:rFonts w:ascii="Times New Roman" w:hAnsi="Times New Roman"/>
          <w:sz w:val="28"/>
          <w:szCs w:val="28"/>
        </w:rPr>
        <w:t>.</w:t>
      </w:r>
    </w:p>
    <w:p w:rsidR="009C2661" w:rsidRPr="009C2661" w:rsidRDefault="009C2661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Ныробского городского поселения.</w:t>
      </w:r>
    </w:p>
    <w:p w:rsidR="00AD1573" w:rsidRPr="00AD1573" w:rsidRDefault="00AD1573" w:rsidP="009C2661">
      <w:pPr>
        <w:pStyle w:val="aa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9C2661"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AD1573">
        <w:rPr>
          <w:rFonts w:ascii="Times New Roman" w:hAnsi="Times New Roman"/>
          <w:sz w:val="28"/>
          <w:szCs w:val="28"/>
        </w:rPr>
        <w:t>.</w:t>
      </w:r>
    </w:p>
    <w:p w:rsidR="00AD1573" w:rsidRPr="00AD1573" w:rsidRDefault="00AD1573" w:rsidP="009C2661">
      <w:pPr>
        <w:pStyle w:val="aa"/>
        <w:spacing w:before="240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9C2661">
      <w:pPr>
        <w:pStyle w:val="aa"/>
        <w:shd w:val="clear" w:color="auto" w:fill="FFFFFF"/>
        <w:spacing w:before="240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городкого поселения                                      Е.А.Пахомова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 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8E0" w:rsidRDefault="006348E0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8E0" w:rsidRDefault="006348E0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1" w:rsidRPr="00AD1573" w:rsidRDefault="009C266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bCs/>
          <w:i/>
          <w:iCs/>
          <w:sz w:val="28"/>
          <w:szCs w:val="28"/>
        </w:rPr>
        <w:t>ПРИЛОЖЕНИЕ № 1</w:t>
      </w:r>
    </w:p>
    <w:p w:rsidR="00AD1573" w:rsidRPr="00AD1573" w:rsidRDefault="009C2661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 распоряжению</w:t>
      </w:r>
      <w:r w:rsidR="00020D58">
        <w:rPr>
          <w:rFonts w:ascii="Times New Roman" w:hAnsi="Times New Roman"/>
          <w:bCs/>
          <w:i/>
          <w:iCs/>
          <w:sz w:val="28"/>
          <w:szCs w:val="28"/>
        </w:rPr>
        <w:t xml:space="preserve"> администрации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1970D9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Ныробского городского поселения</w:t>
      </w:r>
    </w:p>
    <w:p w:rsidR="00AD1573" w:rsidRPr="00AD1573" w:rsidRDefault="00980AD7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 01 июня</w:t>
      </w:r>
      <w:r w:rsidR="001970D9">
        <w:rPr>
          <w:rFonts w:ascii="Times New Roman" w:hAnsi="Times New Roman"/>
          <w:bCs/>
          <w:i/>
          <w:iCs/>
          <w:sz w:val="28"/>
          <w:szCs w:val="28"/>
        </w:rPr>
        <w:t xml:space="preserve"> 2017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г. №</w:t>
      </w:r>
      <w:r>
        <w:rPr>
          <w:rFonts w:ascii="Times New Roman" w:hAnsi="Times New Roman"/>
          <w:bCs/>
          <w:i/>
          <w:iCs/>
          <w:sz w:val="28"/>
          <w:szCs w:val="28"/>
        </w:rPr>
        <w:t>53-1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9C2661" w:rsidP="00AD1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D1573" w:rsidRDefault="009C2661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межведомственной комиссии по противодействию незаконным оборотам и заготовке древесины на территории </w:t>
      </w:r>
      <w:r w:rsidR="001970D9">
        <w:rPr>
          <w:rFonts w:ascii="Times New Roman" w:hAnsi="Times New Roman"/>
          <w:b/>
          <w:bCs/>
          <w:sz w:val="28"/>
          <w:szCs w:val="28"/>
        </w:rPr>
        <w:t>Ныробского городского поселения</w:t>
      </w:r>
      <w:r w:rsidR="005B220E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1598"/>
        <w:gridCol w:w="5219"/>
        <w:gridCol w:w="2754"/>
      </w:tblGrid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54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Отвественные исполнители</w:t>
            </w:r>
          </w:p>
        </w:tc>
      </w:tr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разработке и утверждению плана работы на год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реестра выписки леса мелким отпуском через администрацию Ныробского городского поселения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населения на выписку леса мелким отпуском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информацией поступающей из Колвинского лесничества, министерства природных ресурсов Пермского края, запрос информации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31245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5219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проверки целевого использования древесины, на основаниии реестра выписки леса мелким отпуском и заключенных</w:t>
            </w:r>
            <w:r w:rsidR="00D31245">
              <w:rPr>
                <w:rFonts w:ascii="Times New Roman" w:hAnsi="Times New Roman"/>
                <w:sz w:val="28"/>
                <w:szCs w:val="28"/>
              </w:rPr>
              <w:t xml:space="preserve"> договоров с Колвинским лесничеством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01.10.17</w:t>
            </w:r>
          </w:p>
        </w:tc>
        <w:tc>
          <w:tcPr>
            <w:tcW w:w="5219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целевого использования древесины на территории Ныробского городского поселения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в составе</w:t>
            </w:r>
          </w:p>
        </w:tc>
      </w:tr>
      <w:tr w:rsidR="005B220E" w:rsidTr="00980AD7">
        <w:tc>
          <w:tcPr>
            <w:tcW w:w="1598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01.06.17</w:t>
            </w:r>
          </w:p>
        </w:tc>
        <w:tc>
          <w:tcPr>
            <w:tcW w:w="5219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проверки пилорам расположенных в границах Ныробского городского поселения</w:t>
            </w:r>
          </w:p>
        </w:tc>
        <w:tc>
          <w:tcPr>
            <w:tcW w:w="2754" w:type="dxa"/>
          </w:tcPr>
          <w:p w:rsidR="005B220E" w:rsidRDefault="00D31245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в составе</w:t>
            </w:r>
          </w:p>
        </w:tc>
      </w:tr>
      <w:tr w:rsidR="005B220E" w:rsidTr="00980AD7">
        <w:tc>
          <w:tcPr>
            <w:tcW w:w="1598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проверок</w:t>
            </w:r>
          </w:p>
        </w:tc>
        <w:tc>
          <w:tcPr>
            <w:tcW w:w="5219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через СМИ хода и итогов проверок, размещение на сайте Ныробского городского поселения</w:t>
            </w:r>
          </w:p>
        </w:tc>
        <w:tc>
          <w:tcPr>
            <w:tcW w:w="2754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19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комиссии, итоговое совещение</w:t>
            </w:r>
          </w:p>
        </w:tc>
        <w:tc>
          <w:tcPr>
            <w:tcW w:w="2754" w:type="dxa"/>
          </w:tcPr>
          <w:p w:rsidR="005B220E" w:rsidRDefault="00980AD7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в составе</w:t>
            </w:r>
          </w:p>
        </w:tc>
      </w:tr>
    </w:tbl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22" w:rsidRPr="00AD1573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6122" w:rsidRPr="00AD1573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20D58"/>
    <w:rsid w:val="001970D9"/>
    <w:rsid w:val="00255F73"/>
    <w:rsid w:val="0054348B"/>
    <w:rsid w:val="00567EFA"/>
    <w:rsid w:val="005721DC"/>
    <w:rsid w:val="0059727C"/>
    <w:rsid w:val="005B220E"/>
    <w:rsid w:val="006348E0"/>
    <w:rsid w:val="00685C0F"/>
    <w:rsid w:val="0068791E"/>
    <w:rsid w:val="006C3A87"/>
    <w:rsid w:val="00866122"/>
    <w:rsid w:val="009313BD"/>
    <w:rsid w:val="00980AD7"/>
    <w:rsid w:val="009B58F1"/>
    <w:rsid w:val="009C2661"/>
    <w:rsid w:val="00AD1573"/>
    <w:rsid w:val="00BA6FEF"/>
    <w:rsid w:val="00BD1105"/>
    <w:rsid w:val="00CA4B9B"/>
    <w:rsid w:val="00D31245"/>
    <w:rsid w:val="00D34E40"/>
    <w:rsid w:val="00D92277"/>
    <w:rsid w:val="00E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2017-06-19T10:42:00Z</cp:lastPrinted>
  <dcterms:created xsi:type="dcterms:W3CDTF">2017-03-13T07:52:00Z</dcterms:created>
  <dcterms:modified xsi:type="dcterms:W3CDTF">2017-06-19T10:42:00Z</dcterms:modified>
</cp:coreProperties>
</file>